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A58B" w14:textId="77777777"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14:paraId="0F89A58C" w14:textId="77777777" w:rsidR="009B42D3" w:rsidRPr="009B42D3" w:rsidRDefault="003470AA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Департамента Проектов и Проектирования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14:paraId="0F89A58D" w14:textId="77777777"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14:paraId="0F89A58E" w14:textId="77777777"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14:paraId="0F89A58F" w14:textId="77777777"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89A590" w14:textId="77777777"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предквалификационной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14:paraId="0F89A591" w14:textId="77777777"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F89A592" w14:textId="77777777"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предквалификационной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0F89A593" w14:textId="77777777"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F3522D" w:rsidRPr="00F3522D">
        <w:rPr>
          <w:rFonts w:ascii="Arial" w:hAnsi="Arial" w:cs="Arial"/>
          <w:color w:val="FF0000"/>
          <w:sz w:val="28"/>
          <w:szCs w:val="28"/>
          <w:u w:val="single"/>
        </w:rPr>
        <w:t>Alexander.Barashkin@cpcpipe.ru</w:t>
      </w:r>
      <w:r w:rsidR="005D38D3" w:rsidRPr="00F3522D">
        <w:rPr>
          <w:rFonts w:ascii="Arial" w:hAnsi="Arial" w:cs="Arial"/>
          <w:color w:val="FF0000"/>
          <w:sz w:val="28"/>
          <w:szCs w:val="28"/>
        </w:rPr>
        <w:t>.</w:t>
      </w:r>
      <w:r w:rsidR="00C90A47" w:rsidRPr="00F352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F89A594" w14:textId="77777777"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рецепшен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14:paraId="0F89A595" w14:textId="5E98D19E" w:rsidR="00BD5B9D" w:rsidRPr="009F613C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>ри подаче 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9F613C" w:rsidRPr="009F613C">
        <w:rPr>
          <w:rFonts w:ascii="Arial" w:hAnsi="Arial" w:cs="Arial"/>
          <w:sz w:val="28"/>
          <w:szCs w:val="28"/>
          <w:u w:val="single"/>
        </w:rPr>
        <w:t>109147, г. Москва, ул. Воронцовская, дом 17, Бизнес-центр «Мосэнка-6»</w:t>
      </w:r>
      <w:r w:rsidR="009377AD" w:rsidRPr="009F613C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F613C">
        <w:rPr>
          <w:rFonts w:ascii="Arial" w:hAnsi="Arial" w:cs="Arial"/>
          <w:sz w:val="28"/>
          <w:szCs w:val="28"/>
          <w:u w:val="single"/>
        </w:rPr>
        <w:t>Д</w:t>
      </w:r>
      <w:r w:rsidR="009377AD" w:rsidRPr="009F613C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F613C">
        <w:rPr>
          <w:rFonts w:ascii="Arial" w:hAnsi="Arial" w:cs="Arial"/>
          <w:sz w:val="28"/>
          <w:szCs w:val="28"/>
          <w:u w:val="single"/>
        </w:rPr>
        <w:t xml:space="preserve"> </w:t>
      </w:r>
      <w:r w:rsidR="008B1372" w:rsidRPr="009F613C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F613C">
        <w:rPr>
          <w:rFonts w:ascii="Arial" w:hAnsi="Arial" w:cs="Arial"/>
          <w:sz w:val="28"/>
          <w:szCs w:val="28"/>
          <w:u w:val="single"/>
        </w:rPr>
        <w:t xml:space="preserve">, </w:t>
      </w:r>
      <w:r w:rsidR="00405B1B">
        <w:rPr>
          <w:rFonts w:ascii="Arial" w:hAnsi="Arial" w:cs="Arial"/>
          <w:sz w:val="28"/>
          <w:szCs w:val="28"/>
          <w:u w:val="single"/>
        </w:rPr>
        <w:t>Гладких Д.В.</w:t>
      </w:r>
      <w:bookmarkStart w:id="1" w:name="_GoBack"/>
      <w:bookmarkEnd w:id="1"/>
    </w:p>
    <w:p w14:paraId="0F89A596" w14:textId="05892330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>Вся корреспонденция принимается рецепшеном АО «КТК-Р» (</w:t>
      </w:r>
      <w:r w:rsidR="009F613C" w:rsidRPr="009F613C">
        <w:rPr>
          <w:rFonts w:ascii="Arial" w:hAnsi="Arial" w:cs="Arial"/>
          <w:sz w:val="28"/>
          <w:szCs w:val="28"/>
        </w:rPr>
        <w:t>109147, г. Москва, ул. Воронцовская, дом 17, Бизнес-центр «Мосэнка-6»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14:paraId="0F89A597" w14:textId="77777777"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14:paraId="0F89A598" w14:textId="77777777"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«Предквалификационные документы».</w:t>
      </w:r>
    </w:p>
    <w:p w14:paraId="0F89A599" w14:textId="77777777"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9A" w14:textId="77777777"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>Оформление Предквалификационной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B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C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0F89A59D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файлообменных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14:paraId="0F89A59E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14:paraId="0F89A59F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0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14:paraId="0F89A5A1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2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)_Краткое наименование предприятия_Содержимое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14:paraId="0F89A5A3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F89A5A4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14:paraId="0F89A5A5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14:paraId="0F89A5A6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>). Название архива устанавливается следующим образом: ««№ закупки_Краткое наименование организации_часть_1.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>»</w:t>
      </w:r>
    </w:p>
    <w:p w14:paraId="0F89A5A7" w14:textId="77777777"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0F89A5A8" w14:textId="77777777"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0F89A5A9" w14:textId="77777777"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14:paraId="0F89A5AA" w14:textId="77777777"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14:paraId="0F89A5AB" w14:textId="77777777"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0F89A5AC" w14:textId="77777777"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14:paraId="0F89A5AD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E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14:paraId="0F89A5AF" w14:textId="77777777"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9A5B0" w14:textId="77777777"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14:paraId="0F89A5B1" w14:textId="77777777"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14:paraId="0F89A5B2" w14:textId="77777777"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14:paraId="0F89A5B3" w14:textId="77777777"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14:paraId="0F89A5B4" w14:textId="77777777"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14:paraId="0F89A5B5" w14:textId="77777777"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14:paraId="0F89A5B6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копия которой должна быть включена в состав Заявки). </w:t>
      </w:r>
    </w:p>
    <w:p w14:paraId="0F89A5B7" w14:textId="77777777"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>Факсимильное воспроизведение подписи с помощью средств копирования при оформлении документов Предквалификационной заявки не допускается.</w:t>
      </w:r>
    </w:p>
    <w:p w14:paraId="0F89A5B8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14:paraId="0F89A5B9" w14:textId="77777777"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14:paraId="0F89A5BA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14:paraId="0F89A5BB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14:paraId="0F89A5BC" w14:textId="77777777"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14:paraId="0F89A5BD" w14:textId="77777777"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14:paraId="0F89A5BE" w14:textId="77777777"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14:paraId="0F89A5BF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14:paraId="0F89A5C0" w14:textId="77777777"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14:paraId="0F89A5C1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14:paraId="0F89A5C2" w14:textId="77777777"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14:paraId="0F89A5C3" w14:textId="77777777"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14:paraId="0F89A5C4" w14:textId="77777777"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14:paraId="0F89A5C5" w14:textId="77777777"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Предквалификационной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14:paraId="0F89A5C6" w14:textId="77777777"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C7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14:paraId="0F89A5C8" w14:textId="77777777"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14:paraId="0F89A5C9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14:paraId="0F89A5CA" w14:textId="77777777"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14:paraId="0F89A5CB" w14:textId="77777777"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14:paraId="0F89A5CC" w14:textId="77777777"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D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E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F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0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1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2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3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4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5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6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7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8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9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A" w14:textId="77777777"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14:paraId="0F89A5DB" w14:textId="77777777"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C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14:paraId="0F89A5DD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14:paraId="0F89A5E7" w14:textId="77777777" w:rsidTr="0075039F">
        <w:trPr>
          <w:cantSplit/>
          <w:trHeight w:val="1416"/>
        </w:trPr>
        <w:tc>
          <w:tcPr>
            <w:tcW w:w="6379" w:type="dxa"/>
          </w:tcPr>
          <w:p w14:paraId="0F89A5DE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89A5DF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14:paraId="0F89A5E0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14:paraId="0F89A5E1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89A5E2" w14:textId="77777777"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14:paraId="0F89A5E3" w14:textId="77777777"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14:paraId="0F89A5E4" w14:textId="77777777"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DD9363" w14:textId="77777777" w:rsidR="00B5738C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</w:t>
            </w:r>
            <w:r w:rsidR="00B5738C">
              <w:rPr>
                <w:rFonts w:ascii="Arial" w:hAnsi="Arial" w:cs="Arial"/>
                <w:sz w:val="28"/>
                <w:szCs w:val="28"/>
              </w:rPr>
              <w:t>Техническому директору</w:t>
            </w:r>
          </w:p>
          <w:p w14:paraId="0F89A5E5" w14:textId="0E6C5E95" w:rsidR="0075039F" w:rsidRPr="00A43B3A" w:rsidRDefault="00B5738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И.Ю. Лисину</w:t>
            </w:r>
          </w:p>
          <w:p w14:paraId="0F89A5E6" w14:textId="77777777"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14:paraId="0F89A5EA" w14:textId="77777777" w:rsidTr="0075039F">
        <w:trPr>
          <w:cantSplit/>
          <w:trHeight w:val="714"/>
        </w:trPr>
        <w:tc>
          <w:tcPr>
            <w:tcW w:w="6379" w:type="dxa"/>
          </w:tcPr>
          <w:p w14:paraId="0F89A5E8" w14:textId="77777777"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14:paraId="0F89A5E9" w14:textId="77777777"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89A5EB" w14:textId="77777777"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14:paraId="0F89A5EC" w14:textId="77777777"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14:paraId="0F89A5ED" w14:textId="77777777"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14:paraId="0F89A5EE" w14:textId="77777777"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14:paraId="0F89A5EF" w14:textId="77777777"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F89A5F0" w14:textId="77777777"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14:paraId="0F89A5F1" w14:textId="77777777"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14:paraId="0F89A5F2" w14:textId="77777777"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14:paraId="0F89A5F3" w14:textId="77777777"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14:paraId="0F89A5F4" w14:textId="77777777"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14:paraId="0F89A5F5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14:paraId="0F89A5F6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14:paraId="0F89A5F7" w14:textId="77777777"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8" w14:textId="77777777"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9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14:paraId="0F89A5FA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14:paraId="0F89A5FB" w14:textId="77777777"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14:paraId="0F89A5FC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0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8D4A" w14:textId="77777777" w:rsidR="00ED67BA" w:rsidRDefault="00ED67BA" w:rsidP="005D382D">
      <w:pPr>
        <w:spacing w:after="0" w:line="240" w:lineRule="auto"/>
      </w:pPr>
      <w:r>
        <w:separator/>
      </w:r>
    </w:p>
  </w:endnote>
  <w:endnote w:type="continuationSeparator" w:id="0">
    <w:p w14:paraId="255A8BDF" w14:textId="77777777" w:rsidR="00ED67BA" w:rsidRDefault="00ED67BA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0F89A601" w14:textId="4DC7420E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BA">
          <w:rPr>
            <w:noProof/>
          </w:rPr>
          <w:t>1</w:t>
        </w:r>
        <w:r>
          <w:fldChar w:fldCharType="end"/>
        </w:r>
      </w:p>
    </w:sdtContent>
  </w:sdt>
  <w:p w14:paraId="0F89A602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0746" w14:textId="77777777" w:rsidR="00ED67BA" w:rsidRDefault="00ED67BA" w:rsidP="005D382D">
      <w:pPr>
        <w:spacing w:after="0" w:line="240" w:lineRule="auto"/>
      </w:pPr>
      <w:r>
        <w:separator/>
      </w:r>
    </w:p>
  </w:footnote>
  <w:footnote w:type="continuationSeparator" w:id="0">
    <w:p w14:paraId="6CEBC112" w14:textId="77777777" w:rsidR="00ED67BA" w:rsidRDefault="00ED67BA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B5041"/>
    <w:rsid w:val="000C06CA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470AA"/>
    <w:rsid w:val="00353E76"/>
    <w:rsid w:val="00387B89"/>
    <w:rsid w:val="0039000B"/>
    <w:rsid w:val="003A3043"/>
    <w:rsid w:val="003C73DA"/>
    <w:rsid w:val="00405B1B"/>
    <w:rsid w:val="00425B49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9F613C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5738C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D67BA"/>
    <w:rsid w:val="00EE0C91"/>
    <w:rsid w:val="00F3522D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58B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A656E-B11F-4FE8-B999-F29E7A2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B8140-171D-421E-B3A2-3E5545305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AE2ED-A507-4701-AA99-6148A0BC4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gazi1116</cp:lastModifiedBy>
  <cp:revision>6</cp:revision>
  <dcterms:created xsi:type="dcterms:W3CDTF">2019-02-28T07:20:00Z</dcterms:created>
  <dcterms:modified xsi:type="dcterms:W3CDTF">2020-05-07T10:34:00Z</dcterms:modified>
</cp:coreProperties>
</file>