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33" w:type="dxa"/>
        <w:tblLayout w:type="fixed"/>
        <w:tblLook w:val="04A0" w:firstRow="1" w:lastRow="0" w:firstColumn="1" w:lastColumn="0" w:noHBand="0" w:noVBand="1"/>
      </w:tblPr>
      <w:tblGrid>
        <w:gridCol w:w="976"/>
        <w:gridCol w:w="12"/>
        <w:gridCol w:w="4251"/>
        <w:gridCol w:w="1418"/>
        <w:gridCol w:w="7"/>
        <w:gridCol w:w="1128"/>
        <w:gridCol w:w="1984"/>
        <w:gridCol w:w="3034"/>
        <w:gridCol w:w="2373"/>
        <w:gridCol w:w="2373"/>
        <w:gridCol w:w="2377"/>
      </w:tblGrid>
      <w:tr w:rsidR="00DE6667" w:rsidRPr="00377396" w:rsidTr="007D1BD4">
        <w:trPr>
          <w:gridAfter w:val="4"/>
          <w:wAfter w:w="10157" w:type="dxa"/>
          <w:trHeight w:val="155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product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Примерное кол-во/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Approximate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q-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/Unit of meas.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ind w:left="-233" w:firstLine="2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в тенге за ед. без учетом НДС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KZT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excluding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VAT</w:t>
            </w:r>
          </w:p>
        </w:tc>
      </w:tr>
      <w:tr w:rsidR="00DE6667" w:rsidRPr="00377396" w:rsidTr="007D1BD4">
        <w:trPr>
          <w:gridAfter w:val="4"/>
          <w:wAfter w:w="10157" w:type="dxa"/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 лого (формат А-4)/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Envelopes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logo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(A-4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format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2D1BBC" w:rsidP="002D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5000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6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/ Envelopes with logo (euro standard)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148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Поздравительные открытки (вкладыш в открытки) с конвертом с лого КТК (по каждому случаю напечатать предложение не менее 3 вариантов дизайна, доработка выбранного варианта) 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CPC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logoed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envelopes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design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each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event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2D1BBC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5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Отрывной блок бумаги для заметок</w:t>
            </w:r>
            <w:r w:rsidR="00C3786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лого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(10х10 см) 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Snapout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notepad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786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лого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(10х10cm)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94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Визитки обыкновенные на фактурной обыкновенной бумаге цифровая печать (100шт на 1го чел.)/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textured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paper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(100pcs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70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80%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-0)/Printout of drawings on engineering paper 80% )A-0 format)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63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-1)/Printout of drawings on engineering paper 80g/m (A-1 format)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71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80%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-0)/Laminating drawings on engineering paper 80% (A-0 format)/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78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-1)/Laminating drawings on engineering paper 80 g/m (A-1 format)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69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80 %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любого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/Printing out drawings on engineering paper 80% of any size and format.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E6667" w:rsidRPr="00377396" w:rsidTr="007D1BD4">
        <w:trPr>
          <w:gridAfter w:val="4"/>
          <w:wAfter w:w="10157" w:type="dxa"/>
          <w:trHeight w:val="77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667" w:rsidRPr="00377396" w:rsidRDefault="00DE6667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любого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Laminating drawings of any size and format.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67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667" w:rsidRPr="00377396" w:rsidRDefault="00DE666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10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B9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чертежей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любого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Printing out drawings on glossy paper of any size and format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F5" w:rsidRPr="00377396" w:rsidRDefault="003A4EF5" w:rsidP="003A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84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Ламинирование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чертежей   на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фотобумаге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любого размера и формата/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Laminating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drawings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glossy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paper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size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format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F5" w:rsidRPr="00377396" w:rsidRDefault="003A4EF5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753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 схемы на жесткой основе (для вывешивания на улице) (формате.  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-0)/ Printing out scheme on rigid base (for outside) (A-0 format).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3A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648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 схемы на жесткой основе (для вывешивания на улице) (формате.  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-1) / Printing out scheme on rigid base (for outside) (A-1 format).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85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B942E0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 схемы на АКП/ПВХ(для вывешивания на улице) ) любого размера и формата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Printing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layout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ACP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outdoor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installation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any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size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format</w:t>
            </w:r>
            <w:r w:rsidR="00A473C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10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журналов в 50/100 стр. в жестком переплете (книжный и альбомный формат)/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Manufacture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50/100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page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magazines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hard-cover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binding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landscape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portrait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orientation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F86F96" w:rsidP="00F8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076AD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65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тиснением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2-6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листах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/Manufacture of identification cards in hard cover with insertion on 2-6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753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мягкой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обложке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60202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Manufacture of identification cards in soft cover laminating color print/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200C88">
        <w:trPr>
          <w:gridAfter w:val="4"/>
          <w:wAfter w:w="10157" w:type="dxa"/>
          <w:trHeight w:val="607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B942E0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на (влагостойкой) ПВХ с логотипом КТК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CPC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logoed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information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board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waterproof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F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83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B942E0" w:rsidP="0020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с 4-мя кармашками на (влагостойкой) ПВХ с логотипом КТК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CPC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logoed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information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board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pockets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waterproof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C6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CFE" w:rsidRPr="00377396" w:rsidRDefault="005C4CFE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42E0" w:rsidRPr="00377396" w:rsidTr="007D1BD4">
        <w:trPr>
          <w:gridAfter w:val="4"/>
          <w:wAfter w:w="10157" w:type="dxa"/>
          <w:trHeight w:val="83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A10109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E0" w:rsidRPr="00377396" w:rsidRDefault="00B942E0" w:rsidP="0020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с 6-ю кармашками на (влагостойкой) ПВХ с логотипом КТК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CPC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logoed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information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board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pockets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waterproof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E0" w:rsidRPr="00377396" w:rsidRDefault="00F86F96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42E0" w:rsidRPr="00377396" w:rsidTr="007D1BD4">
        <w:trPr>
          <w:gridAfter w:val="4"/>
          <w:wAfter w:w="10157" w:type="dxa"/>
          <w:trHeight w:val="83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A10109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E0" w:rsidRPr="00377396" w:rsidRDefault="00B942E0" w:rsidP="0020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с 8-ю кармашками на (влагостойкой) ПВХ с логотипом КТК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CPC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logoed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information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board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pockets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waterproof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E0" w:rsidRPr="00377396" w:rsidRDefault="00F86F96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42E0" w:rsidRPr="00377396" w:rsidTr="007D1BD4">
        <w:trPr>
          <w:gridAfter w:val="4"/>
          <w:wAfter w:w="10157" w:type="dxa"/>
          <w:trHeight w:val="83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A10109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E0" w:rsidRPr="00377396" w:rsidRDefault="00B942E0" w:rsidP="0020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с 10-ю кармашками на (влагостойкой) ПВХ с логотипом КТК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CPC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logoed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information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board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pockets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waterproof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E0" w:rsidRPr="00377396" w:rsidRDefault="00F86F96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86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B942E0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бирок для огнетушителей из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полилита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Making tags for fire extinguishers from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polylith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64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B942E0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цветных бирок из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полилита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Making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tags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polylith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F86F9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1C702A">
        <w:trPr>
          <w:gridAfter w:val="4"/>
          <w:wAfter w:w="10157" w:type="dxa"/>
          <w:trHeight w:val="187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поздравительных адресатов в папках из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бумвинила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логотипом компании на казахском и русском языках в течение года по запросу заказчика и в индивидуальном изготовлении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Manufacture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congratulatory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addressee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vynyl-paper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folder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logo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customer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request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individually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155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C6" w:rsidRPr="00377396" w:rsidRDefault="00A10109" w:rsidP="007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поздравительных адресатов в 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бархатных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папках  с логотипом компании на казахском и русском языках в течение года по запросу заказчика и</w:t>
            </w:r>
            <w:r w:rsidR="00B942E0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индивидуальном изготовлении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Making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congratulatory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addressee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flock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folders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logo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Russian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upon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customer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request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individually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during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year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3076AD" w:rsidP="007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6F96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C6" w:rsidRPr="00377396" w:rsidRDefault="00A473C6" w:rsidP="007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3C6" w:rsidRPr="00377396" w:rsidRDefault="00A473C6" w:rsidP="007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86A" w:rsidRPr="00377396" w:rsidTr="007D1BD4">
        <w:trPr>
          <w:gridAfter w:val="4"/>
          <w:wAfter w:w="10157" w:type="dxa"/>
          <w:trHeight w:val="60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86A" w:rsidRPr="00377396" w:rsidRDefault="00A10109" w:rsidP="007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A" w:rsidRPr="00377396" w:rsidRDefault="00C3786A" w:rsidP="0070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поздравительных адресатов на </w:t>
            </w:r>
            <w:r w:rsidR="007E38E8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деревянной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основе </w:t>
            </w:r>
            <w:r w:rsidR="007E38E8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коробке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Making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wood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based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congratulatory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addressees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box</w:t>
            </w:r>
            <w:r w:rsidR="003575A2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A" w:rsidRPr="00377396" w:rsidRDefault="00F86F96" w:rsidP="00D1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86A" w:rsidRPr="00377396" w:rsidRDefault="007E38E8" w:rsidP="0070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1E0" w:rsidRPr="00377396" w:rsidRDefault="002431E0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60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Табличка для дверей из акрила с никелированными держателями</w:t>
            </w:r>
            <w:r w:rsidR="00704313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(цена за квадратный метр)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Acryl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nickel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fastener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73C6" w:rsidRPr="00377396" w:rsidTr="007D1BD4">
        <w:trPr>
          <w:gridAfter w:val="4"/>
          <w:wAfter w:w="10157" w:type="dxa"/>
          <w:trHeight w:val="98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C6" w:rsidRPr="00377396" w:rsidRDefault="00A473C6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Табличка на дверь, материал ПВХ, интерьерная печать, крепление на двухсторонний скотч 30*10/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PVC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interior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print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mounted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double-sided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duct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tape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30*10.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C6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C6" w:rsidRPr="00377396" w:rsidRDefault="00A473C6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C6" w:rsidRPr="00377396" w:rsidRDefault="00A473C6" w:rsidP="0024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55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Табличка пластик, светоотражающая пленка 30*10/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Plastic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30*10.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13" w:rsidRPr="00377396" w:rsidRDefault="003076AD" w:rsidP="0041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2A1" w:rsidRPr="00377396" w:rsidTr="007D1BD4">
        <w:trPr>
          <w:gridAfter w:val="4"/>
          <w:wAfter w:w="10157" w:type="dxa"/>
          <w:trHeight w:val="55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A1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1" w:rsidRPr="00377396" w:rsidRDefault="00FB12A1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Табличка пластик, самоклеящаяся пленка 30*10/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Plastic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30*10.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A1" w:rsidRPr="00377396" w:rsidRDefault="003076AD" w:rsidP="0041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A1" w:rsidRPr="00377396" w:rsidRDefault="00FB12A1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A1" w:rsidRPr="00377396" w:rsidRDefault="00FB12A1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56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DE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благодарственных писем в рамках/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Manufacture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framed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letter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gratitude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13" w:rsidRPr="00377396" w:rsidRDefault="003076AD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1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грамоты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0D0BC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Making certificates of merit in frames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1051A7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</w:t>
            </w:r>
            <w:r w:rsidR="003076AD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B12A1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0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Размер: 400х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0 мм.   материала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толщиной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 plate, size: 400x300mm, 5mm thick, PVC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50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140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</w:p>
          <w:p w:rsidR="00704313" w:rsidRPr="00377396" w:rsidRDefault="00704313" w:rsidP="003575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Размер: 600х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мм.материала</w:t>
            </w:r>
            <w:proofErr w:type="spellEnd"/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ПВХ толщиной 5 мм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plate</w:t>
            </w:r>
            <w:r w:rsidR="003575A2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>: 600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thick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140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</w:p>
          <w:p w:rsidR="00704313" w:rsidRPr="00377396" w:rsidRDefault="00704313" w:rsidP="003575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Размер: 300х200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мм.Изготовить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материала ПВХ толщиной 5 мм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plate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Size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300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thick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PVC</w:t>
            </w:r>
            <w:r w:rsidR="000D0BCA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Опасность поражения электрическим током</w:t>
            </w:r>
          </w:p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Размер: 300х300 мм.</w:t>
            </w:r>
          </w:p>
          <w:p w:rsidR="00704313" w:rsidRPr="00377396" w:rsidRDefault="00704313" w:rsidP="002275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Изготовить из материала ПВХ толщиной 5 мм.</w:t>
            </w:r>
            <w:r w:rsidRPr="00377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D0BCA" w:rsidRPr="00377396" w:rsidRDefault="00704313" w:rsidP="000D0B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(знак квадратный изображение треугольное равностороннее)</w:t>
            </w:r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0D0BCA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Electric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Shock</w:t>
            </w:r>
            <w:proofErr w:type="spellEnd"/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D0BCA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Hazard</w:t>
            </w:r>
            <w:proofErr w:type="spellEnd"/>
          </w:p>
          <w:p w:rsidR="000D0BCA" w:rsidRPr="00377396" w:rsidRDefault="000D0BCA" w:rsidP="000D0B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Size: 300x300mm 5mm thick, from PVC material </w:t>
            </w:r>
          </w:p>
          <w:p w:rsidR="00704313" w:rsidRPr="00377396" w:rsidRDefault="000D0BCA" w:rsidP="000D0B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(sign shall be square, picture – equal triangle)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</w:p>
          <w:p w:rsidR="00704313" w:rsidRPr="00377396" w:rsidRDefault="00704313" w:rsidP="00227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Размер: 400х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0 мм.</w:t>
            </w:r>
          </w:p>
          <w:p w:rsidR="00054E25" w:rsidRPr="00377396" w:rsidRDefault="00704313" w:rsidP="00054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материала ПВХ толщиной 5 мм</w:t>
            </w:r>
            <w:r w:rsidR="000D0BCA" w:rsidRPr="00377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4313" w:rsidRPr="00377396" w:rsidRDefault="00054E25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Size: 400x500mm 5mm thick,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140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</w:p>
          <w:p w:rsidR="00704313" w:rsidRPr="00377396" w:rsidRDefault="00704313" w:rsidP="00140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Размер: </w:t>
            </w: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00х700 мм.</w:t>
            </w:r>
          </w:p>
          <w:p w:rsidR="00704313" w:rsidRPr="00377396" w:rsidRDefault="00704313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Изготовить из материала ПВХ толщиной 5 мм</w:t>
            </w:r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plate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Size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1000x700mm5mm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thick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Осторожно. Возможность падения с высоты</w:t>
            </w:r>
          </w:p>
          <w:p w:rsidR="00704313" w:rsidRPr="00377396" w:rsidRDefault="00704313" w:rsidP="0037739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Размер: 200х200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мм.Изготовить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материала ПВХ толщиной 5 </w:t>
            </w:r>
            <w:proofErr w:type="gramStart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мм.(</w:t>
            </w:r>
            <w:proofErr w:type="gramEnd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 квадратный изображение треугольное равностороннее)</w:t>
            </w:r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Caution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! </w:t>
            </w:r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Risk of falling from height! Size: 200x200mm 5mm thick, made of PVC material (sign shall be square, picture – equal triangle)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табличка светоотражающим пленке</w:t>
            </w:r>
            <w:r w:rsidR="003575A2"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Размер: 200х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0 мм.</w:t>
            </w:r>
          </w:p>
          <w:p w:rsidR="00704313" w:rsidRPr="00377396" w:rsidRDefault="00704313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толщиной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54E25" w:rsidRPr="003773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 plate on fluorescent film Size: 200x150mm 5mm thick, from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Газовый </w:t>
            </w:r>
            <w:proofErr w:type="spellStart"/>
            <w:proofErr w:type="gramStart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баллон.Размер</w:t>
            </w:r>
            <w:proofErr w:type="spellEnd"/>
            <w:proofErr w:type="gramEnd"/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300х300 мм.</w:t>
            </w:r>
          </w:p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материала ПВХ толщиной 5 мм.</w:t>
            </w:r>
          </w:p>
          <w:p w:rsidR="00054E25" w:rsidRPr="00377396" w:rsidRDefault="00704313" w:rsidP="00054E2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(знак квадратный изображение треугольное равностороннее)</w:t>
            </w:r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Gas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cylinder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04313" w:rsidRPr="00377396" w:rsidRDefault="00054E25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Size: 300x300mm5mm thick, made of PVC material (sign shall be square, picture – equal triangle)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2275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табличка </w:t>
            </w:r>
          </w:p>
          <w:p w:rsidR="00704313" w:rsidRPr="00377396" w:rsidRDefault="00704313" w:rsidP="00227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Размер: 300*250 мм. светоотражающая пленка </w:t>
            </w:r>
          </w:p>
          <w:p w:rsidR="00054E25" w:rsidRPr="00377396" w:rsidRDefault="00704313" w:rsidP="00054E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АКПЗ</w:t>
            </w: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54E25" w:rsidRPr="003773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 plate, fluorescent film</w:t>
            </w:r>
          </w:p>
          <w:p w:rsidR="00704313" w:rsidRPr="00377396" w:rsidRDefault="00054E25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Size: 300x250mm 3mm thick, material - ACP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25" w:rsidRPr="00377396" w:rsidRDefault="00704313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 защемление</w:t>
            </w:r>
            <w:proofErr w:type="gram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конечности ,материал ПВХЗ мм, виниловая пленка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100*100*100мм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Extremity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Pinch</w:t>
            </w:r>
            <w:proofErr w:type="spellEnd"/>
          </w:p>
          <w:p w:rsidR="00704313" w:rsidRPr="00377396" w:rsidRDefault="00054E25" w:rsidP="00054E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PVC, 3mm, vinyl film 100*100*100mm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табличка ,материал АКПЗ мм светоотражающая виниловая пленка размер 600*400мм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Plate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ACP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material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3mm,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vinyl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film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size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630*800mm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A0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табличка ,материал АКПЗ мм виниловая пленка размер 630*800мм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Plate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ACP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mm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vinyl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film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size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630*800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таблички анодированного алюминия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металла 1мм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Making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plate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anodized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aluminum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metal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thickness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A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печать на самоклеящийся пленка за 1 метр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Printing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self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adhesive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film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sq</w:t>
            </w:r>
            <w:proofErr w:type="spellEnd"/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054E25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A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Информационная табличка, основание из ПВХ то 3 мм.200*300мм</w:t>
            </w:r>
            <w:r w:rsidR="00054E25" w:rsidRPr="00377396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// Info plate, PVC base, 3mm thick, 200*300mm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DB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Табличка размером 200 мм х 300 мм основание </w:t>
            </w:r>
            <w:proofErr w:type="spellStart"/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алюкабонд</w:t>
            </w:r>
            <w:proofErr w:type="spellEnd"/>
            <w:r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, светоотражающая пленка, карман для сменной информации выполнить из оргстекла 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200mmx300mm,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alucobond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fluorescent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pocket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plexiglass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DB79F8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Табличка - размер:500х400мм, материал: ПВХ5мм, виниловая пленка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–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: 500x400mm,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material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: PVC5mm,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6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Табличка - размер:600х200мм,</w:t>
            </w:r>
          </w:p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материал: ПВХ5мм, виниловая пленка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–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: 600x200mm,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Material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: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PVC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, 5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mm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,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vinyl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film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37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Табличка - размер:1000х700мм,материал: ПВХ5мм, виниловая пленка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– </w:t>
            </w:r>
            <w:proofErr w:type="spellStart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: 1000x700mm,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Material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: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PVC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>, 5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mm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,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vinyl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  <w:lang w:val="en-US"/>
              </w:rPr>
              <w:t>film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377396">
              <w:rPr>
                <w:rFonts w:ascii="Times New Roman" w:hAnsi="Times New Roman" w:cs="Times New Roman"/>
                <w:sz w:val="20"/>
                <w:szCs w:val="20"/>
              </w:rPr>
              <w:t>ПВХ 5мм Маска: Светоотражающая пленка размер 600*600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PVC 5mm,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Fluorescent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>filmSize</w:t>
            </w:r>
            <w:proofErr w:type="spellEnd"/>
            <w:r w:rsidR="00054E25" w:rsidRPr="00377396">
              <w:rPr>
                <w:rFonts w:ascii="Times New Roman" w:hAnsi="Times New Roman" w:cs="Times New Roman"/>
                <w:sz w:val="20"/>
                <w:szCs w:val="20"/>
              </w:rPr>
              <w:t xml:space="preserve"> 600*600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таблички  размер 900*500мм АКП мм виниловая пленка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900*500mm, ACP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таблички  размер 100*550мм АКП мм виниловая пленка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100*550mm, ACP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таблички  размер 700*50 0мм АКП мм виниловая пленка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700*500mm, ACP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таблички  размер 400*250 0мм АКП мм виниловая пленка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400*250mm,ACP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054E25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таблички  размер 400*485 0мм АКП мм виниловая пленка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</w:rPr>
              <w:t xml:space="preserve"> 400*485mm, ACP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mm</w:t>
            </w:r>
            <w:proofErr w:type="spellEnd"/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</w:rPr>
              <w:t>film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DB79F8">
            <w:pPr>
              <w:pStyle w:val="a7"/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табличек  материал ПВХ 5 мм ,виниловая 150*150 мм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PVC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5mm,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150*150mm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77396">
        <w:trPr>
          <w:gridAfter w:val="4"/>
          <w:wAfter w:w="10157" w:type="dxa"/>
          <w:trHeight w:val="6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EE3176">
            <w:pPr>
              <w:rPr>
                <w:rFonts w:ascii="Times New Roman" w:hAnsi="Times New Roman" w:cs="Times New Roman"/>
                <w:iCs/>
                <w:color w:val="373435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табличек  материал ПВХ 5 мм ,виниловая 300*300мм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PVC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5mm,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vinyl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300*300mm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43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знака на светоотражающей пленке  на оцинкованным листовом металле 1.0-1,5мм  размер 70*70 см</w:t>
            </w:r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54E25" w:rsidRPr="00377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Fabricating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fluorescent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galvanized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sheet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1.0-1.5mm, </w:t>
            </w:r>
            <w:proofErr w:type="spellStart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  <w:proofErr w:type="spellEnd"/>
            <w:r w:rsidR="00054E25" w:rsidRPr="00377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70*70cm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109" w:rsidRPr="00377396" w:rsidTr="007D1BD4">
        <w:trPr>
          <w:gridAfter w:val="4"/>
          <w:wAfter w:w="10157" w:type="dxa"/>
          <w:trHeight w:val="38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09" w:rsidRPr="00377396" w:rsidRDefault="00A10109" w:rsidP="00DE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Изготовление информационных знаков/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Manufacture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informative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Ақпарат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белгілерін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дайындау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Эвакуационные знаки (из АКП;  на светоотражающей пленке)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Evacuation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Эвакуационные знаки из ПВХ;  на светоотражающей пленке)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Evacuation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PVC,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575A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пожарной безопасности из АКП;  на светоотражающей пленке ,на самоклеящейся пленке.)/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Fire safety signs (from ACP, light-reflecting film, self-adhesive film).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575A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пожарной безопасности из ПВХ  на светоотражающей пленке ,на самоклеящейся пленке.)/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Fire safety signs (from PVC, light-reflecting film, self-adhesive film).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575A2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Запрещающие и предупреждающие знаки безопасности (из АКП;  на светоотражающей пленке, на самоклеящейся пленке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Restrictive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warning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Запрещающие и предупреждающие знаки безопасности (из ПВХ   на светоотражающей пленке, на самоклеящейся пленке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Restrictive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warning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PVC,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электробезопасности (из АКП;  ПВХ; на светоотражающей пленке, на самоклеящейся пленке)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ACP,  PVC,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C499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электробезопасности (из ПВХ; на светоотражающей пленке, на самоклеящейся пленке)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PVC,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Предписывающие знаки безопасности (из АКП;  на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светоотражающейся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пленке; на самоклеящейся пленке)/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Compulsory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Предписывающие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ПВХ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светоотражающейся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самоклеящейся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пленке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)/ Compulsory safety signs (from PVC, light-reflecting film, self-adhesive film)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м2/m²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313" w:rsidRPr="00377396" w:rsidRDefault="003518B1" w:rsidP="00A1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Знаки для Т</w:t>
            </w:r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Б/ Safety </w:t>
            </w:r>
            <w:proofErr w:type="spellStart"/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Қауіпсіздік</w:t>
            </w:r>
            <w:proofErr w:type="spellEnd"/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04313"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белгілері</w:t>
            </w:r>
            <w:proofErr w:type="spellEnd"/>
            <w:r w:rsidR="00704313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04313" w:rsidRPr="00377396" w:rsidRDefault="00704313" w:rsidP="00AC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21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для ТБ из АКП/ Safety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для ТБ из ПВХ/ Safety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77396">
        <w:trPr>
          <w:gridAfter w:val="4"/>
          <w:wAfter w:w="10157" w:type="dxa"/>
          <w:trHeight w:val="503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для ТБ с креплением и со стойкой из АКП / Safety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fixtures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pillar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10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для ТБ с креплением и со стойкой ПВХ/ Safety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signs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fixtures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pillar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from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PVC.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575A2">
        <w:trPr>
          <w:gridAfter w:val="4"/>
          <w:wAfter w:w="10157" w:type="dxa"/>
          <w:trHeight w:val="24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Баннерная печать/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Banner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Наклейка -самоклеящаяся пленка с матовой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ламинацией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Label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self-adhesive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matted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lamination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Наклейка - светоотражающая пленка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Label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light-reflecting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film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1051A7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Постеры на фотобумаге 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Posters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photo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paper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10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4167F2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51A7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5A2" w:rsidRPr="00377396" w:rsidRDefault="003575A2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5A2" w:rsidRPr="00377396" w:rsidRDefault="003575A2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5A2" w:rsidRPr="00377396" w:rsidRDefault="003575A2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штемпельной продукции/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products</w:t>
            </w:r>
            <w:proofErr w:type="spellEnd"/>
          </w:p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4910   26х9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 38х14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77396">
        <w:trPr>
          <w:gridAfter w:val="4"/>
          <w:wAfter w:w="10157" w:type="dxa"/>
          <w:trHeight w:val="22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4912  47х18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4913  58х22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4914 64х26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38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703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4915 70х25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377396">
        <w:trPr>
          <w:gridAfter w:val="4"/>
          <w:wAfter w:w="10157" w:type="dxa"/>
          <w:trHeight w:val="233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704313" w:rsidP="005111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4916  70х10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13" w:rsidRPr="00377396" w:rsidRDefault="00DA051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BD4" w:rsidRPr="00377396" w:rsidTr="001C702A">
        <w:trPr>
          <w:trHeight w:val="2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D4" w:rsidRPr="00377396" w:rsidRDefault="003575A2" w:rsidP="005C4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773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7D1BD4" w:rsidP="001C702A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9412 38х14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4167F2" w:rsidP="007D1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4167F2" w:rsidP="007D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7D1BD4" w:rsidP="007D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D4" w:rsidRPr="00377396" w:rsidRDefault="007D1BD4" w:rsidP="007D1BD4">
            <w:pPr>
              <w:rPr>
                <w:rFonts w:ascii="Times New Roman" w:hAnsi="Times New Roman" w:cs="Times New Roman"/>
                <w:lang w:val="en-US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7D1BD4">
            <w:pPr>
              <w:rPr>
                <w:rFonts w:ascii="Times New Roman" w:hAnsi="Times New Roman" w:cs="Times New Roman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7D1BD4">
            <w:pPr>
              <w:rPr>
                <w:rFonts w:ascii="Times New Roman" w:hAnsi="Times New Roman" w:cs="Times New Roman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D4" w:rsidRPr="00377396" w:rsidRDefault="007D1BD4">
            <w:pPr>
              <w:rPr>
                <w:rFonts w:ascii="Times New Roman" w:hAnsi="Times New Roman" w:cs="Times New Roman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4313" w:rsidRPr="00377396" w:rsidTr="007D1BD4">
        <w:trPr>
          <w:gridAfter w:val="4"/>
          <w:wAfter w:w="10157" w:type="dxa"/>
          <w:trHeight w:val="30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9440 D40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DA051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4642  D42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DA051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4924    40х40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DA051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1C702A">
        <w:trPr>
          <w:gridAfter w:val="4"/>
          <w:wAfter w:w="10157" w:type="dxa"/>
          <w:trHeight w:val="17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4941 41х24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DA051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27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95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4926 75х38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1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46030  D30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4167F2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8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9430   30х30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Colop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dater stamp 4729  50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DA051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7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4916  70х10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12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CRM 46040  D42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2E0" w:rsidRPr="00377396" w:rsidTr="004167F2">
        <w:trPr>
          <w:gridAfter w:val="4"/>
          <w:wAfter w:w="10157" w:type="dxa"/>
          <w:trHeight w:val="1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7D1BD4" w:rsidP="007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E0" w:rsidRPr="00377396" w:rsidRDefault="00B942E0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4940 40х40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E0" w:rsidRPr="00377396" w:rsidRDefault="0041448A" w:rsidP="0041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7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B942E0" w:rsidP="007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31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46042  D42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41448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7D1BD4">
        <w:trPr>
          <w:gridAfter w:val="4"/>
          <w:wAfter w:w="10157" w:type="dxa"/>
          <w:trHeight w:val="17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45  D45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41448A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04313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2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D1BD4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4927  60x40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71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GRM HR 400 D40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109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Ideal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400R  D40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15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Colop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Mini dater S160 25x5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dater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2160  41x24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93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7D1BD4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Colop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R40 D40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2E0" w:rsidRPr="00377396" w:rsidTr="004167F2">
        <w:trPr>
          <w:gridAfter w:val="4"/>
          <w:wAfter w:w="10157" w:type="dxa"/>
          <w:trHeight w:val="26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2E0" w:rsidRPr="00377396" w:rsidRDefault="007D1BD4" w:rsidP="00B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E0" w:rsidRPr="00377396" w:rsidRDefault="00B942E0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Trodat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2E0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2E0" w:rsidRPr="00377396" w:rsidRDefault="00B942E0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2E0" w:rsidRPr="00377396" w:rsidRDefault="00B942E0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5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Сменная подушка/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replaceable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cushion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313" w:rsidRPr="00377396" w:rsidTr="004167F2">
        <w:trPr>
          <w:gridAfter w:val="4"/>
          <w:wAfter w:w="10157" w:type="dxa"/>
          <w:trHeight w:val="288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13" w:rsidRPr="00377396" w:rsidRDefault="00A10109" w:rsidP="005C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79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Штемпельная краска/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stamping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3" w:rsidRPr="00377396" w:rsidRDefault="0041448A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051A"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313" w:rsidRPr="00377396" w:rsidRDefault="00704313" w:rsidP="00A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702A" w:rsidRPr="00377396" w:rsidRDefault="001C702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1C702A" w:rsidRPr="00377396" w:rsidTr="001C702A">
        <w:trPr>
          <w:trHeight w:val="100"/>
        </w:trPr>
        <w:tc>
          <w:tcPr>
            <w:tcW w:w="9660" w:type="dxa"/>
          </w:tcPr>
          <w:p w:rsidR="001C702A" w:rsidRPr="00377396" w:rsidRDefault="001C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7F2" w:rsidRPr="00377396" w:rsidRDefault="004167F2">
      <w:pPr>
        <w:rPr>
          <w:rFonts w:ascii="Times New Roman" w:hAnsi="Times New Roman" w:cs="Times New Roman"/>
          <w:sz w:val="20"/>
          <w:szCs w:val="20"/>
        </w:rPr>
      </w:pPr>
    </w:p>
    <w:p w:rsidR="00A85E66" w:rsidRPr="00377396" w:rsidRDefault="00A85E66">
      <w:pPr>
        <w:rPr>
          <w:rFonts w:ascii="Times New Roman" w:hAnsi="Times New Roman" w:cs="Times New Roman"/>
          <w:sz w:val="20"/>
          <w:szCs w:val="20"/>
        </w:rPr>
      </w:pPr>
    </w:p>
    <w:sectPr w:rsidR="00A85E66" w:rsidRPr="00377396" w:rsidSect="00377396">
      <w:headerReference w:type="default" r:id="rId7"/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A2" w:rsidRDefault="003575A2" w:rsidP="006009EE">
      <w:pPr>
        <w:spacing w:after="0" w:line="240" w:lineRule="auto"/>
      </w:pPr>
      <w:r>
        <w:separator/>
      </w:r>
    </w:p>
  </w:endnote>
  <w:endnote w:type="continuationSeparator" w:id="0">
    <w:p w:rsidR="003575A2" w:rsidRDefault="003575A2" w:rsidP="0060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A2" w:rsidRDefault="003575A2" w:rsidP="006009EE">
      <w:pPr>
        <w:spacing w:after="0" w:line="240" w:lineRule="auto"/>
      </w:pPr>
      <w:r>
        <w:separator/>
      </w:r>
    </w:p>
  </w:footnote>
  <w:footnote w:type="continuationSeparator" w:id="0">
    <w:p w:rsidR="003575A2" w:rsidRDefault="003575A2" w:rsidP="0060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A2" w:rsidRDefault="003575A2">
    <w:pPr>
      <w:pStyle w:val="a3"/>
    </w:pPr>
    <w:r>
      <w:t>Предложение №1</w:t>
    </w:r>
  </w:p>
  <w:p w:rsidR="003575A2" w:rsidRDefault="00357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7"/>
    <w:rsid w:val="00054E25"/>
    <w:rsid w:val="0007380C"/>
    <w:rsid w:val="000D0BCA"/>
    <w:rsid w:val="001051A7"/>
    <w:rsid w:val="00140596"/>
    <w:rsid w:val="001721FC"/>
    <w:rsid w:val="001C702A"/>
    <w:rsid w:val="00200C88"/>
    <w:rsid w:val="0022758C"/>
    <w:rsid w:val="00231DAC"/>
    <w:rsid w:val="002431E0"/>
    <w:rsid w:val="0027296D"/>
    <w:rsid w:val="002D1BBC"/>
    <w:rsid w:val="0030678D"/>
    <w:rsid w:val="003076AD"/>
    <w:rsid w:val="00317FD9"/>
    <w:rsid w:val="00334B90"/>
    <w:rsid w:val="003518B1"/>
    <w:rsid w:val="003575A2"/>
    <w:rsid w:val="00377396"/>
    <w:rsid w:val="003A4EF5"/>
    <w:rsid w:val="0041448A"/>
    <w:rsid w:val="004167F2"/>
    <w:rsid w:val="004E4CFF"/>
    <w:rsid w:val="00511132"/>
    <w:rsid w:val="00530CCA"/>
    <w:rsid w:val="005640D0"/>
    <w:rsid w:val="00574476"/>
    <w:rsid w:val="005C4994"/>
    <w:rsid w:val="005C4CFE"/>
    <w:rsid w:val="005E611C"/>
    <w:rsid w:val="006009EE"/>
    <w:rsid w:val="0060202A"/>
    <w:rsid w:val="0067231F"/>
    <w:rsid w:val="00682375"/>
    <w:rsid w:val="006830A0"/>
    <w:rsid w:val="00696A04"/>
    <w:rsid w:val="00703A07"/>
    <w:rsid w:val="00704313"/>
    <w:rsid w:val="00706C47"/>
    <w:rsid w:val="00791DB4"/>
    <w:rsid w:val="007D1BD4"/>
    <w:rsid w:val="007D7FF8"/>
    <w:rsid w:val="007E38E8"/>
    <w:rsid w:val="00887BEE"/>
    <w:rsid w:val="00A02BB0"/>
    <w:rsid w:val="00A10109"/>
    <w:rsid w:val="00A15017"/>
    <w:rsid w:val="00A473C6"/>
    <w:rsid w:val="00A85E66"/>
    <w:rsid w:val="00A931F6"/>
    <w:rsid w:val="00AC6DC9"/>
    <w:rsid w:val="00B027F5"/>
    <w:rsid w:val="00B14A71"/>
    <w:rsid w:val="00B942E0"/>
    <w:rsid w:val="00BE24D1"/>
    <w:rsid w:val="00C3786A"/>
    <w:rsid w:val="00D151FE"/>
    <w:rsid w:val="00DA051A"/>
    <w:rsid w:val="00DB79F8"/>
    <w:rsid w:val="00DE6667"/>
    <w:rsid w:val="00EE3176"/>
    <w:rsid w:val="00F15987"/>
    <w:rsid w:val="00F47F65"/>
    <w:rsid w:val="00F767E4"/>
    <w:rsid w:val="00F86F96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6FE89-E853-45DC-95D6-EA18A91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9EE"/>
  </w:style>
  <w:style w:type="paragraph" w:styleId="a5">
    <w:name w:val="footer"/>
    <w:basedOn w:val="a"/>
    <w:link w:val="a6"/>
    <w:uiPriority w:val="99"/>
    <w:unhideWhenUsed/>
    <w:rsid w:val="0060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9EE"/>
  </w:style>
  <w:style w:type="paragraph" w:styleId="a7">
    <w:name w:val="No Spacing"/>
    <w:uiPriority w:val="1"/>
    <w:qFormat/>
    <w:rsid w:val="00DB79F8"/>
    <w:pPr>
      <w:spacing w:after="0" w:line="240" w:lineRule="auto"/>
    </w:pPr>
  </w:style>
  <w:style w:type="paragraph" w:customStyle="1" w:styleId="Default">
    <w:name w:val="Default"/>
    <w:rsid w:val="005C4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91657-8779-49EA-B9F4-683560923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B8D05-5663-424A-98A3-FFB322C7A91A}"/>
</file>

<file path=customXml/itemProps3.xml><?xml version="1.0" encoding="utf-8"?>
<ds:datastoreItem xmlns:ds="http://schemas.openxmlformats.org/officeDocument/2006/customXml" ds:itemID="{B1F01D72-066D-4DAC-A0A0-266F21F203B9}"/>
</file>

<file path=customXml/itemProps4.xml><?xml version="1.0" encoding="utf-8"?>
<ds:datastoreItem xmlns:ds="http://schemas.openxmlformats.org/officeDocument/2006/customXml" ds:itemID="{FB15697F-5DE2-463B-AEF4-BF8631703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tleu1102</dc:creator>
  <cp:keywords/>
  <dc:description/>
  <cp:lastModifiedBy>tleu1102</cp:lastModifiedBy>
  <cp:revision>6</cp:revision>
  <dcterms:created xsi:type="dcterms:W3CDTF">2022-06-07T06:53:00Z</dcterms:created>
  <dcterms:modified xsi:type="dcterms:W3CDTF">2022-06-23T10:22:00Z</dcterms:modified>
</cp:coreProperties>
</file>