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BE19F" w14:textId="77777777" w:rsidR="002C1B22" w:rsidRPr="00C55EC7" w:rsidRDefault="002C1B22" w:rsidP="00C174AF">
      <w:pPr>
        <w:pStyle w:val="a4"/>
        <w:jc w:val="center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НА БЛАНКЕ ПРЕДПРИЯТИЯ</w:t>
      </w:r>
    </w:p>
    <w:p w14:paraId="720B8220" w14:textId="77777777" w:rsidR="002C1B22" w:rsidRPr="00C55EC7" w:rsidRDefault="002C1B22" w:rsidP="004A1312">
      <w:pPr>
        <w:pStyle w:val="a4"/>
        <w:jc w:val="left"/>
        <w:rPr>
          <w:rFonts w:ascii="Arial" w:hAnsi="Arial" w:cs="Arial"/>
          <w:lang w:val="ru-RU"/>
        </w:rPr>
      </w:pPr>
    </w:p>
    <w:p w14:paraId="3E8BFF16" w14:textId="77777777" w:rsidR="00352A9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 xml:space="preserve">№              </w:t>
      </w:r>
    </w:p>
    <w:p w14:paraId="1BC5B367" w14:textId="77777777" w:rsidR="004A131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дата</w:t>
      </w:r>
    </w:p>
    <w:p w14:paraId="0A804A0B" w14:textId="77777777" w:rsidR="004A131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</w:p>
    <w:p w14:paraId="76A53061" w14:textId="77777777" w:rsidR="002C1B22" w:rsidRPr="00C55EC7" w:rsidRDefault="002C1B22" w:rsidP="00C174AF">
      <w:pPr>
        <w:pStyle w:val="a4"/>
        <w:jc w:val="center"/>
        <w:rPr>
          <w:rFonts w:ascii="Arial" w:hAnsi="Arial" w:cs="Arial"/>
          <w:lang w:val="ru-RU"/>
        </w:rPr>
      </w:pPr>
    </w:p>
    <w:p w14:paraId="3A3DF5C5" w14:textId="77777777" w:rsidR="00C174AF" w:rsidRPr="00A11AD7" w:rsidRDefault="00C174AF" w:rsidP="00C174AF">
      <w:pPr>
        <w:pStyle w:val="a4"/>
        <w:jc w:val="center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ЗАПРОС</w:t>
      </w:r>
      <w:r w:rsidRPr="00A11AD7">
        <w:rPr>
          <w:rFonts w:ascii="Arial" w:hAnsi="Arial" w:cs="Arial"/>
          <w:lang w:val="ru-RU"/>
        </w:rPr>
        <w:t xml:space="preserve"> </w:t>
      </w:r>
      <w:r w:rsidRPr="00C55EC7">
        <w:rPr>
          <w:rFonts w:ascii="Arial" w:hAnsi="Arial" w:cs="Arial"/>
          <w:lang w:val="ru-RU"/>
        </w:rPr>
        <w:t>НА</w:t>
      </w:r>
      <w:r w:rsidRPr="00A11AD7">
        <w:rPr>
          <w:rFonts w:ascii="Arial" w:hAnsi="Arial" w:cs="Arial"/>
          <w:lang w:val="ru-RU"/>
        </w:rPr>
        <w:t xml:space="preserve"> </w:t>
      </w:r>
      <w:r w:rsidRPr="00C55EC7">
        <w:rPr>
          <w:rFonts w:ascii="Arial" w:hAnsi="Arial" w:cs="Arial"/>
          <w:lang w:val="ru-RU"/>
        </w:rPr>
        <w:t>УТОЧНЕНИЕ</w:t>
      </w:r>
    </w:p>
    <w:p w14:paraId="760A5C35" w14:textId="10DEA2E7" w:rsidR="008F3047" w:rsidRPr="00A11AD7" w:rsidRDefault="002B7A90" w:rsidP="00E24B7D">
      <w:pPr>
        <w:pStyle w:val="a4"/>
        <w:jc w:val="center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 xml:space="preserve">Закупка </w:t>
      </w:r>
      <w:r w:rsidR="008212F1" w:rsidRPr="00C55EC7">
        <w:rPr>
          <w:rFonts w:ascii="Arial" w:hAnsi="Arial" w:cs="Arial"/>
          <w:lang w:val="ru-RU"/>
        </w:rPr>
        <w:t>№0</w:t>
      </w:r>
      <w:r w:rsidR="00B87704">
        <w:rPr>
          <w:rFonts w:ascii="Arial" w:hAnsi="Arial" w:cs="Arial"/>
          <w:lang w:val="ru-RU"/>
        </w:rPr>
        <w:t>180</w:t>
      </w:r>
      <w:r w:rsidR="008212F1" w:rsidRPr="00C55EC7">
        <w:rPr>
          <w:rFonts w:ascii="Arial" w:hAnsi="Arial" w:cs="Arial"/>
          <w:lang w:val="ru-RU"/>
        </w:rPr>
        <w:t>-</w:t>
      </w:r>
      <w:r w:rsidR="00A11AD7">
        <w:rPr>
          <w:rFonts w:ascii="Arial" w:hAnsi="Arial" w:cs="Arial"/>
        </w:rPr>
        <w:t>АО</w:t>
      </w:r>
    </w:p>
    <w:p w14:paraId="06804EB3" w14:textId="77777777" w:rsidR="00FA078F" w:rsidRPr="00C55EC7" w:rsidRDefault="00FA078F" w:rsidP="00FA078F">
      <w:pPr>
        <w:pStyle w:val="a8"/>
        <w:tabs>
          <w:tab w:val="left" w:pos="720"/>
        </w:tabs>
        <w:rPr>
          <w:rFonts w:ascii="Arial" w:hAnsi="Arial" w:cs="Arial"/>
          <w:b/>
          <w:bCs/>
          <w:sz w:val="20"/>
          <w:szCs w:val="20"/>
          <w:lang w:val="ru-RU"/>
        </w:rPr>
      </w:pPr>
    </w:p>
    <w:p w14:paraId="0357DCCF" w14:textId="77777777" w:rsidR="00FA078F" w:rsidRPr="00C55EC7" w:rsidRDefault="00FA078F" w:rsidP="00FA078F">
      <w:pPr>
        <w:pStyle w:val="a8"/>
        <w:tabs>
          <w:tab w:val="left" w:pos="720"/>
        </w:tabs>
        <w:rPr>
          <w:rFonts w:ascii="Arial" w:hAnsi="Arial" w:cs="Arial"/>
          <w:b/>
          <w:bCs/>
          <w:sz w:val="20"/>
          <w:szCs w:val="20"/>
          <w:lang w:val="ru-RU"/>
        </w:rPr>
      </w:pPr>
    </w:p>
    <w:p w14:paraId="5CBE9204" w14:textId="77777777" w:rsidR="00E24B7D" w:rsidRPr="00C55EC7" w:rsidRDefault="00E24B7D" w:rsidP="00C55EC7">
      <w:pPr>
        <w:pStyle w:val="a4"/>
        <w:jc w:val="right"/>
        <w:rPr>
          <w:rFonts w:ascii="Arial" w:hAnsi="Arial" w:cs="Arial"/>
        </w:rPr>
      </w:pPr>
      <w:bookmarkStart w:id="0" w:name="_GoBack"/>
      <w:bookmarkEnd w:id="0"/>
    </w:p>
    <w:p w14:paraId="15F492B9" w14:textId="77777777" w:rsidR="00501AC8" w:rsidRPr="00C55EC7" w:rsidRDefault="00501AC8" w:rsidP="00501AC8">
      <w:pPr>
        <w:jc w:val="center"/>
        <w:rPr>
          <w:rFonts w:ascii="Arial" w:hAnsi="Arial" w:cs="Arial"/>
          <w:sz w:val="20"/>
          <w:szCs w:val="20"/>
        </w:rPr>
      </w:pPr>
    </w:p>
    <w:p w14:paraId="62AD92EE" w14:textId="77777777" w:rsidR="00B20166" w:rsidRPr="00C55EC7" w:rsidRDefault="00B20166" w:rsidP="00B20166">
      <w:pPr>
        <w:pStyle w:val="a8"/>
        <w:tabs>
          <w:tab w:val="left" w:pos="720"/>
        </w:tabs>
        <w:jc w:val="center"/>
        <w:rPr>
          <w:rFonts w:ascii="Arial" w:hAnsi="Arial" w:cs="Arial"/>
          <w:b/>
          <w:sz w:val="20"/>
          <w:szCs w:val="20"/>
        </w:rPr>
      </w:pPr>
    </w:p>
    <w:p w14:paraId="37EA987E" w14:textId="77777777" w:rsidR="002E386A" w:rsidRPr="00C55EC7" w:rsidRDefault="002E386A" w:rsidP="003D23C9">
      <w:pPr>
        <w:pStyle w:val="a4"/>
        <w:jc w:val="center"/>
        <w:rPr>
          <w:rFonts w:ascii="Arial" w:hAnsi="Arial" w:cs="Arial"/>
        </w:rPr>
      </w:pPr>
    </w:p>
    <w:p w14:paraId="3DE8E00E" w14:textId="77777777" w:rsidR="00352A92" w:rsidRPr="00C55EC7" w:rsidRDefault="00352A92" w:rsidP="00352A92">
      <w:pPr>
        <w:jc w:val="both"/>
        <w:rPr>
          <w:rFonts w:ascii="Arial" w:hAnsi="Arial" w:cs="Arial"/>
          <w:sz w:val="20"/>
          <w:szCs w:val="20"/>
        </w:rPr>
      </w:pPr>
    </w:p>
    <w:p w14:paraId="29E86176" w14:textId="77777777" w:rsidR="00352A92" w:rsidRPr="00C55EC7" w:rsidRDefault="00352A92" w:rsidP="00352A92">
      <w:pPr>
        <w:jc w:val="both"/>
        <w:rPr>
          <w:rFonts w:ascii="Arial" w:hAnsi="Arial" w:cs="Arial"/>
          <w:sz w:val="20"/>
          <w:szCs w:val="20"/>
        </w:rPr>
      </w:pPr>
    </w:p>
    <w:p w14:paraId="52EFC6AE" w14:textId="77777777" w:rsidR="00352A92" w:rsidRPr="00A11AD7" w:rsidRDefault="00352A92" w:rsidP="00352A92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Запрос</w:t>
      </w:r>
      <w:r w:rsidRPr="00A11AD7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</w:t>
      </w: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на</w:t>
      </w:r>
      <w:r w:rsidRPr="00A11AD7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</w:t>
      </w: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уточнение</w:t>
      </w:r>
      <w:r w:rsidRPr="00A11AD7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:  </w:t>
      </w:r>
    </w:p>
    <w:p w14:paraId="53A5E0BE" w14:textId="77777777" w:rsidR="00352A92" w:rsidRPr="00C55EC7" w:rsidRDefault="00352A92" w:rsidP="00352A9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A11AD7">
        <w:rPr>
          <w:rFonts w:ascii="Arial" w:hAnsi="Arial" w:cs="Arial"/>
          <w:sz w:val="20"/>
          <w:szCs w:val="20"/>
          <w:lang w:val="ru-RU"/>
        </w:rPr>
        <w:t xml:space="preserve">    </w:t>
      </w:r>
      <w:r w:rsidRPr="00C55EC7">
        <w:rPr>
          <w:rFonts w:ascii="Arial" w:hAnsi="Arial" w:cs="Arial"/>
          <w:b/>
          <w:bCs/>
          <w:sz w:val="20"/>
          <w:szCs w:val="20"/>
        </w:rPr>
        <w:t>a</w:t>
      </w:r>
      <w:r w:rsidRPr="00C55EC7">
        <w:rPr>
          <w:rFonts w:ascii="Arial" w:hAnsi="Arial" w:cs="Arial"/>
          <w:b/>
          <w:bCs/>
          <w:sz w:val="20"/>
          <w:szCs w:val="20"/>
          <w:lang w:val="ru-RU"/>
        </w:rPr>
        <w:t>)</w:t>
      </w:r>
      <w:r w:rsidRPr="00C55EC7">
        <w:rPr>
          <w:rFonts w:ascii="Arial" w:hAnsi="Arial" w:cs="Arial"/>
          <w:sz w:val="20"/>
          <w:szCs w:val="20"/>
          <w:lang w:val="ru-RU"/>
        </w:rPr>
        <w:t xml:space="preserve">  .</w:t>
      </w:r>
    </w:p>
    <w:p w14:paraId="1DABC991" w14:textId="77777777" w:rsidR="002E386A" w:rsidRPr="00C55EC7" w:rsidRDefault="002E386A" w:rsidP="002E386A">
      <w:pPr>
        <w:pStyle w:val="a4"/>
        <w:rPr>
          <w:rFonts w:ascii="Arial" w:hAnsi="Arial" w:cs="Arial"/>
          <w:lang w:val="ru-RU"/>
        </w:rPr>
      </w:pPr>
    </w:p>
    <w:p w14:paraId="626092C5" w14:textId="77777777" w:rsidR="00352A92" w:rsidRPr="00C55EC7" w:rsidRDefault="00352A92" w:rsidP="002E386A">
      <w:pPr>
        <w:pStyle w:val="a4"/>
        <w:rPr>
          <w:rFonts w:ascii="Arial" w:hAnsi="Arial" w:cs="Arial"/>
          <w:lang w:val="ru-RU"/>
        </w:rPr>
      </w:pPr>
    </w:p>
    <w:p w14:paraId="2DEB7A44" w14:textId="77777777" w:rsidR="0005203D" w:rsidRPr="00C55EC7" w:rsidRDefault="0005203D" w:rsidP="0005203D">
      <w:pPr>
        <w:jc w:val="center"/>
        <w:rPr>
          <w:rFonts w:ascii="Arial" w:hAnsi="Arial" w:cs="Arial"/>
          <w:sz w:val="20"/>
          <w:szCs w:val="20"/>
          <w:lang w:val="ru-RU"/>
        </w:rPr>
      </w:pPr>
    </w:p>
    <w:p w14:paraId="3DBE4F5B" w14:textId="77777777" w:rsidR="00352A92" w:rsidRPr="00C55EC7" w:rsidRDefault="00352A92">
      <w:pPr>
        <w:jc w:val="center"/>
        <w:rPr>
          <w:rFonts w:ascii="Arial" w:hAnsi="Arial" w:cs="Arial"/>
          <w:sz w:val="20"/>
          <w:szCs w:val="20"/>
          <w:lang w:val="ru-RU"/>
        </w:rPr>
      </w:pPr>
    </w:p>
    <w:p w14:paraId="48F728EE" w14:textId="77777777" w:rsidR="00352A92" w:rsidRPr="00C55EC7" w:rsidRDefault="00352A92">
      <w:pPr>
        <w:jc w:val="center"/>
        <w:rPr>
          <w:rFonts w:ascii="Arial" w:hAnsi="Arial" w:cs="Arial"/>
          <w:sz w:val="20"/>
          <w:szCs w:val="20"/>
          <w:lang w:val="ru-RU"/>
        </w:rPr>
      </w:pPr>
    </w:p>
    <w:p w14:paraId="4CEA0841" w14:textId="77777777" w:rsidR="00AD4E53" w:rsidRPr="00C55EC7" w:rsidRDefault="00AD4E53">
      <w:pPr>
        <w:jc w:val="center"/>
        <w:rPr>
          <w:rFonts w:ascii="Arial" w:hAnsi="Arial" w:cs="Arial"/>
          <w:sz w:val="20"/>
          <w:szCs w:val="20"/>
          <w:lang w:val="ru-RU"/>
        </w:rPr>
      </w:pPr>
      <w:r w:rsidRPr="00C55EC7">
        <w:rPr>
          <w:rFonts w:ascii="Arial" w:hAnsi="Arial" w:cs="Arial"/>
          <w:sz w:val="20"/>
          <w:szCs w:val="20"/>
          <w:lang w:val="ru-RU"/>
        </w:rPr>
        <w:t xml:space="preserve">  </w:t>
      </w:r>
    </w:p>
    <w:p w14:paraId="494B7EA1" w14:textId="77777777" w:rsidR="00AD4E53" w:rsidRPr="00C55EC7" w:rsidRDefault="00AD4E53">
      <w:pPr>
        <w:rPr>
          <w:rFonts w:ascii="Arial" w:hAnsi="Arial" w:cs="Arial"/>
          <w:sz w:val="20"/>
          <w:szCs w:val="20"/>
          <w:lang w:val="ru-RU"/>
        </w:rPr>
      </w:pPr>
      <w:r w:rsidRPr="00C55EC7">
        <w:rPr>
          <w:rFonts w:ascii="Arial" w:hAnsi="Arial" w:cs="Arial"/>
          <w:sz w:val="20"/>
          <w:szCs w:val="20"/>
          <w:lang w:val="ru-RU"/>
        </w:rPr>
        <w:tab/>
      </w:r>
      <w:r w:rsidRPr="00C55EC7">
        <w:rPr>
          <w:rFonts w:ascii="Arial" w:hAnsi="Arial" w:cs="Arial"/>
          <w:sz w:val="20"/>
          <w:szCs w:val="20"/>
          <w:lang w:val="ru-RU"/>
        </w:rPr>
        <w:tab/>
      </w:r>
      <w:r w:rsidRPr="00C55EC7">
        <w:rPr>
          <w:rFonts w:ascii="Arial" w:hAnsi="Arial" w:cs="Arial"/>
          <w:sz w:val="20"/>
          <w:szCs w:val="20"/>
          <w:lang w:val="ru-RU"/>
        </w:rPr>
        <w:tab/>
      </w:r>
    </w:p>
    <w:p w14:paraId="7045B83C" w14:textId="77777777" w:rsidR="00352A92" w:rsidRPr="00C55EC7" w:rsidRDefault="00352A92">
      <w:pPr>
        <w:rPr>
          <w:rFonts w:ascii="Arial" w:hAnsi="Arial" w:cs="Arial"/>
          <w:sz w:val="20"/>
          <w:szCs w:val="20"/>
          <w:lang w:val="ru-RU"/>
        </w:rPr>
      </w:pPr>
    </w:p>
    <w:p w14:paraId="3DB9B628" w14:textId="77777777" w:rsidR="00352A92" w:rsidRPr="00C55EC7" w:rsidRDefault="00352A92">
      <w:pPr>
        <w:rPr>
          <w:rFonts w:ascii="Arial" w:hAnsi="Arial" w:cs="Arial"/>
          <w:sz w:val="20"/>
          <w:szCs w:val="20"/>
          <w:lang w:val="ru-RU"/>
        </w:rPr>
      </w:pPr>
    </w:p>
    <w:p w14:paraId="188DE6CA" w14:textId="77777777" w:rsidR="00352A92" w:rsidRPr="00C55EC7" w:rsidRDefault="00352A92">
      <w:pPr>
        <w:rPr>
          <w:rFonts w:ascii="Arial" w:hAnsi="Arial" w:cs="Arial"/>
          <w:b/>
          <w:bCs/>
          <w:sz w:val="20"/>
          <w:szCs w:val="20"/>
          <w:lang w:val="ru-RU"/>
        </w:rPr>
      </w:pPr>
      <w:r w:rsidRPr="00C55EC7">
        <w:rPr>
          <w:rFonts w:ascii="Arial" w:hAnsi="Arial" w:cs="Arial"/>
          <w:b/>
          <w:sz w:val="20"/>
          <w:szCs w:val="20"/>
          <w:lang w:val="ru-RU"/>
        </w:rPr>
        <w:t xml:space="preserve">Подпись                                              </w:t>
      </w:r>
    </w:p>
    <w:p w14:paraId="16DB8716" w14:textId="77777777" w:rsidR="00AD4E53" w:rsidRPr="00352A92" w:rsidRDefault="00352A92">
      <w:pPr>
        <w:jc w:val="both"/>
        <w:rPr>
          <w:sz w:val="2"/>
          <w:lang w:val="ru-RU"/>
        </w:rPr>
      </w:pPr>
      <w:r w:rsidRPr="00352A92">
        <w:rPr>
          <w:sz w:val="2"/>
          <w:lang w:val="ru-RU"/>
        </w:rPr>
        <w:t>П</w:t>
      </w:r>
    </w:p>
    <w:p w14:paraId="7EDA1734" w14:textId="77777777" w:rsidR="00352A92" w:rsidRPr="00352A92" w:rsidRDefault="00352A92">
      <w:pPr>
        <w:jc w:val="both"/>
        <w:rPr>
          <w:sz w:val="2"/>
          <w:lang w:val="ru-RU"/>
        </w:rPr>
      </w:pPr>
    </w:p>
    <w:p w14:paraId="0FB91949" w14:textId="77777777" w:rsidR="00352A92" w:rsidRPr="00352A92" w:rsidRDefault="00352A92">
      <w:pPr>
        <w:jc w:val="both"/>
        <w:rPr>
          <w:sz w:val="2"/>
          <w:lang w:val="ru-RU"/>
        </w:rPr>
      </w:pPr>
    </w:p>
    <w:p w14:paraId="4B0BAE81" w14:textId="77777777" w:rsidR="00352A92" w:rsidRPr="00352A92" w:rsidRDefault="00352A92">
      <w:pPr>
        <w:jc w:val="both"/>
        <w:rPr>
          <w:sz w:val="2"/>
          <w:lang w:val="ru-RU"/>
        </w:rPr>
      </w:pPr>
    </w:p>
    <w:p w14:paraId="1A32726B" w14:textId="77777777" w:rsidR="00352A92" w:rsidRPr="00352A92" w:rsidRDefault="00352A92">
      <w:pPr>
        <w:jc w:val="both"/>
        <w:rPr>
          <w:sz w:val="2"/>
          <w:lang w:val="ru-RU"/>
        </w:rPr>
      </w:pPr>
    </w:p>
    <w:p w14:paraId="1C5C2766" w14:textId="77777777" w:rsidR="00352A92" w:rsidRPr="00352A92" w:rsidRDefault="00352A92">
      <w:pPr>
        <w:jc w:val="both"/>
        <w:rPr>
          <w:sz w:val="2"/>
          <w:lang w:val="ru-RU"/>
        </w:rPr>
      </w:pPr>
    </w:p>
    <w:p w14:paraId="16603432" w14:textId="77777777" w:rsidR="00352A92" w:rsidRPr="00352A92" w:rsidRDefault="00352A92">
      <w:pPr>
        <w:jc w:val="both"/>
        <w:rPr>
          <w:sz w:val="2"/>
          <w:lang w:val="ru-RU"/>
        </w:rPr>
      </w:pPr>
    </w:p>
    <w:p w14:paraId="03BF283A" w14:textId="77777777" w:rsidR="00352A92" w:rsidRPr="00352A92" w:rsidRDefault="00352A92">
      <w:pPr>
        <w:jc w:val="both"/>
        <w:rPr>
          <w:sz w:val="2"/>
          <w:lang w:val="ru-RU"/>
        </w:rPr>
      </w:pPr>
    </w:p>
    <w:p w14:paraId="5776E62D" w14:textId="77777777" w:rsidR="00352A92" w:rsidRPr="00352A92" w:rsidRDefault="00352A92">
      <w:pPr>
        <w:jc w:val="both"/>
        <w:rPr>
          <w:sz w:val="2"/>
          <w:lang w:val="ru-RU"/>
        </w:rPr>
      </w:pPr>
      <w:r w:rsidRPr="00352A92">
        <w:rPr>
          <w:sz w:val="2"/>
          <w:lang w:val="ru-RU"/>
        </w:rPr>
        <w:t>шдоршд</w:t>
      </w:r>
    </w:p>
    <w:sectPr w:rsidR="00352A92" w:rsidRPr="00352A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731" w:bottom="851" w:left="1418" w:header="39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B9055" w14:textId="77777777" w:rsidR="002105E1" w:rsidRDefault="002105E1">
      <w:r>
        <w:separator/>
      </w:r>
    </w:p>
  </w:endnote>
  <w:endnote w:type="continuationSeparator" w:id="0">
    <w:p w14:paraId="7C9D043C" w14:textId="77777777" w:rsidR="002105E1" w:rsidRDefault="0021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71A78" w14:textId="77777777" w:rsidR="00AD4E53" w:rsidRDefault="00AD4E5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62F55BF" w14:textId="77777777" w:rsidR="00AD4E53" w:rsidRDefault="00AD4E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056E2" w14:textId="77777777" w:rsidR="00AD4E53" w:rsidRDefault="00AD4E53">
    <w:pPr>
      <w:pStyle w:val="a6"/>
      <w:framePr w:wrap="around" w:vAnchor="text" w:hAnchor="margin" w:xAlign="right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0B10C3">
      <w:rPr>
        <w:rStyle w:val="a7"/>
        <w:noProof/>
        <w:sz w:val="20"/>
      </w:rPr>
      <w:t>2</w:t>
    </w:r>
    <w:r>
      <w:rPr>
        <w:rStyle w:val="a7"/>
        <w:sz w:val="20"/>
      </w:rPr>
      <w:fldChar w:fldCharType="end"/>
    </w:r>
  </w:p>
  <w:p w14:paraId="6BE20347" w14:textId="77777777" w:rsidR="00AD4E53" w:rsidRDefault="00AD4E53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2C873" w14:textId="77777777" w:rsidR="00914F37" w:rsidRDefault="00914F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0DCDC" w14:textId="77777777" w:rsidR="002105E1" w:rsidRDefault="002105E1">
      <w:r>
        <w:separator/>
      </w:r>
    </w:p>
  </w:footnote>
  <w:footnote w:type="continuationSeparator" w:id="0">
    <w:p w14:paraId="0FE5D225" w14:textId="77777777" w:rsidR="002105E1" w:rsidRDefault="00210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5D465" w14:textId="77777777" w:rsidR="00914F37" w:rsidRDefault="00914F3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A3EA6" w14:textId="77777777" w:rsidR="00914F37" w:rsidRDefault="00914F3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3C0AA" w14:textId="77777777" w:rsidR="0005203D" w:rsidRPr="00C55EC7" w:rsidRDefault="00C55EC7">
    <w:pPr>
      <w:pStyle w:val="a8"/>
      <w:rPr>
        <w:rFonts w:ascii="Arial" w:hAnsi="Arial" w:cs="Arial"/>
        <w:sz w:val="20"/>
        <w:szCs w:val="20"/>
        <w:lang w:val="ru-RU"/>
      </w:rPr>
    </w:pPr>
    <w:r>
      <w:rPr>
        <w:rFonts w:ascii="Arial" w:hAnsi="Arial" w:cs="Arial"/>
        <w:sz w:val="20"/>
        <w:szCs w:val="20"/>
        <w:lang w:val="ru-RU"/>
      </w:rPr>
      <w:tab/>
    </w:r>
    <w:r>
      <w:rPr>
        <w:rFonts w:ascii="Arial" w:hAnsi="Arial" w:cs="Arial"/>
        <w:sz w:val="20"/>
        <w:szCs w:val="20"/>
        <w:lang w:val="ru-RU"/>
      </w:rPr>
      <w:tab/>
    </w:r>
    <w:r w:rsidRPr="00C55EC7">
      <w:rPr>
        <w:rFonts w:ascii="Arial" w:hAnsi="Arial" w:cs="Arial"/>
        <w:sz w:val="20"/>
        <w:szCs w:val="20"/>
        <w:lang w:val="ru-RU"/>
      </w:rPr>
      <w:t>Приложение №2</w:t>
    </w:r>
    <w:r w:rsidR="00D379DC" w:rsidRPr="00C55EC7">
      <w:rPr>
        <w:rFonts w:ascii="Arial" w:hAnsi="Arial" w:cs="Arial"/>
        <w:sz w:val="20"/>
        <w:szCs w:val="20"/>
        <w:lang w:val="ru-RU"/>
      </w:rPr>
      <w:t xml:space="preserve"> к Инструкции Участника тендера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89D"/>
    <w:multiLevelType w:val="hybridMultilevel"/>
    <w:tmpl w:val="A914EDB2"/>
    <w:lvl w:ilvl="0" w:tplc="F394353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0162E4"/>
    <w:multiLevelType w:val="hybridMultilevel"/>
    <w:tmpl w:val="288A88B2"/>
    <w:lvl w:ilvl="0" w:tplc="5BE84A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75C5E"/>
    <w:multiLevelType w:val="hybridMultilevel"/>
    <w:tmpl w:val="BDDAFFA6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1E063F9"/>
    <w:multiLevelType w:val="hybridMultilevel"/>
    <w:tmpl w:val="E38644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E42EC"/>
    <w:multiLevelType w:val="hybridMultilevel"/>
    <w:tmpl w:val="E51AB3A4"/>
    <w:lvl w:ilvl="0" w:tplc="5502C0F4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25A86"/>
    <w:multiLevelType w:val="hybridMultilevel"/>
    <w:tmpl w:val="8644724C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E427007"/>
    <w:multiLevelType w:val="hybridMultilevel"/>
    <w:tmpl w:val="4BEAA28E"/>
    <w:lvl w:ilvl="0" w:tplc="3C3C5B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B52BD"/>
    <w:multiLevelType w:val="hybridMultilevel"/>
    <w:tmpl w:val="E80C98F8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3D3DFF"/>
    <w:multiLevelType w:val="hybridMultilevel"/>
    <w:tmpl w:val="3F423720"/>
    <w:lvl w:ilvl="0" w:tplc="767CFFA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56AFE"/>
    <w:multiLevelType w:val="hybridMultilevel"/>
    <w:tmpl w:val="AD32C940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AC76228"/>
    <w:multiLevelType w:val="hybridMultilevel"/>
    <w:tmpl w:val="9434F3D8"/>
    <w:lvl w:ilvl="0" w:tplc="5502C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79BC"/>
    <w:multiLevelType w:val="hybridMultilevel"/>
    <w:tmpl w:val="FEC0B444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BE2402F"/>
    <w:multiLevelType w:val="hybridMultilevel"/>
    <w:tmpl w:val="FD5C52A0"/>
    <w:lvl w:ilvl="0" w:tplc="4B62781C">
      <w:start w:val="1"/>
      <w:numFmt w:val="lowerLetter"/>
      <w:lvlText w:val="%1)"/>
      <w:lvlJc w:val="left"/>
      <w:pPr>
        <w:tabs>
          <w:tab w:val="num" w:pos="735"/>
        </w:tabs>
        <w:ind w:left="510" w:hanging="51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251EB8"/>
    <w:multiLevelType w:val="hybridMultilevel"/>
    <w:tmpl w:val="5FACCDC8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D0EFE"/>
    <w:multiLevelType w:val="hybridMultilevel"/>
    <w:tmpl w:val="D5EC4EE0"/>
    <w:lvl w:ilvl="0" w:tplc="5BE84A38">
      <w:start w:val="1"/>
      <w:numFmt w:val="bullet"/>
      <w:lvlText w:val=""/>
      <w:lvlJc w:val="left"/>
      <w:pPr>
        <w:tabs>
          <w:tab w:val="num" w:pos="597"/>
        </w:tabs>
        <w:ind w:left="59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03C4FA6"/>
    <w:multiLevelType w:val="hybridMultilevel"/>
    <w:tmpl w:val="BEAA3A06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D6843"/>
    <w:multiLevelType w:val="hybridMultilevel"/>
    <w:tmpl w:val="9D381A00"/>
    <w:lvl w:ilvl="0" w:tplc="43046D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6B23F9"/>
    <w:multiLevelType w:val="hybridMultilevel"/>
    <w:tmpl w:val="41FCED9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C8504F"/>
    <w:multiLevelType w:val="hybridMultilevel"/>
    <w:tmpl w:val="40CE6F6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2322C"/>
    <w:multiLevelType w:val="hybridMultilevel"/>
    <w:tmpl w:val="F2EAC1C8"/>
    <w:lvl w:ilvl="0" w:tplc="03FAE0D4">
      <w:start w:val="1"/>
      <w:numFmt w:val="decimal"/>
      <w:lvlText w:val="%1."/>
      <w:lvlJc w:val="left"/>
      <w:pPr>
        <w:tabs>
          <w:tab w:val="num" w:pos="1271"/>
        </w:tabs>
        <w:ind w:left="69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7111AAB"/>
    <w:multiLevelType w:val="multilevel"/>
    <w:tmpl w:val="2A9ADE00"/>
    <w:lvl w:ilvl="0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A710DF2"/>
    <w:multiLevelType w:val="hybridMultilevel"/>
    <w:tmpl w:val="620E124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21"/>
  </w:num>
  <w:num w:numId="11">
    <w:abstractNumId w:val="15"/>
  </w:num>
  <w:num w:numId="12">
    <w:abstractNumId w:val="13"/>
  </w:num>
  <w:num w:numId="13">
    <w:abstractNumId w:val="12"/>
  </w:num>
  <w:num w:numId="14">
    <w:abstractNumId w:val="18"/>
  </w:num>
  <w:num w:numId="15">
    <w:abstractNumId w:val="11"/>
  </w:num>
  <w:num w:numId="16">
    <w:abstractNumId w:val="5"/>
  </w:num>
  <w:num w:numId="17">
    <w:abstractNumId w:val="20"/>
  </w:num>
  <w:num w:numId="18">
    <w:abstractNumId w:val="9"/>
  </w:num>
  <w:num w:numId="19">
    <w:abstractNumId w:val="2"/>
  </w:num>
  <w:num w:numId="20">
    <w:abstractNumId w:val="7"/>
  </w:num>
  <w:num w:numId="21">
    <w:abstractNumId w:val="1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C3"/>
    <w:rsid w:val="0002023A"/>
    <w:rsid w:val="00020EC6"/>
    <w:rsid w:val="00037678"/>
    <w:rsid w:val="000410E0"/>
    <w:rsid w:val="0005203D"/>
    <w:rsid w:val="0005415B"/>
    <w:rsid w:val="000728F5"/>
    <w:rsid w:val="00084D1D"/>
    <w:rsid w:val="000A2923"/>
    <w:rsid w:val="000B10C3"/>
    <w:rsid w:val="001405AF"/>
    <w:rsid w:val="00160332"/>
    <w:rsid w:val="001649AD"/>
    <w:rsid w:val="00170401"/>
    <w:rsid w:val="00171BD8"/>
    <w:rsid w:val="0019459A"/>
    <w:rsid w:val="001C694C"/>
    <w:rsid w:val="001F51EA"/>
    <w:rsid w:val="00200C18"/>
    <w:rsid w:val="00201E0E"/>
    <w:rsid w:val="002105E1"/>
    <w:rsid w:val="00241060"/>
    <w:rsid w:val="00253CE9"/>
    <w:rsid w:val="00273AED"/>
    <w:rsid w:val="00296EE0"/>
    <w:rsid w:val="002B7A90"/>
    <w:rsid w:val="002C1B22"/>
    <w:rsid w:val="002C76BB"/>
    <w:rsid w:val="002E386A"/>
    <w:rsid w:val="00340F42"/>
    <w:rsid w:val="00352A92"/>
    <w:rsid w:val="00353FAA"/>
    <w:rsid w:val="003B2930"/>
    <w:rsid w:val="003B6372"/>
    <w:rsid w:val="003C3484"/>
    <w:rsid w:val="003C610C"/>
    <w:rsid w:val="003D23C9"/>
    <w:rsid w:val="0040346C"/>
    <w:rsid w:val="00456456"/>
    <w:rsid w:val="00467E0F"/>
    <w:rsid w:val="00491F63"/>
    <w:rsid w:val="004A1312"/>
    <w:rsid w:val="004B3532"/>
    <w:rsid w:val="00501AC8"/>
    <w:rsid w:val="0053296C"/>
    <w:rsid w:val="005330CD"/>
    <w:rsid w:val="00533EB2"/>
    <w:rsid w:val="00550854"/>
    <w:rsid w:val="005C4C71"/>
    <w:rsid w:val="005E1DC1"/>
    <w:rsid w:val="005F3C0C"/>
    <w:rsid w:val="006258FB"/>
    <w:rsid w:val="00635793"/>
    <w:rsid w:val="00637D1D"/>
    <w:rsid w:val="00637EEC"/>
    <w:rsid w:val="00690CD4"/>
    <w:rsid w:val="00697FEC"/>
    <w:rsid w:val="007055BA"/>
    <w:rsid w:val="00714135"/>
    <w:rsid w:val="0071495B"/>
    <w:rsid w:val="00765451"/>
    <w:rsid w:val="00772CFD"/>
    <w:rsid w:val="00793A5D"/>
    <w:rsid w:val="00804F6D"/>
    <w:rsid w:val="00806E76"/>
    <w:rsid w:val="00811082"/>
    <w:rsid w:val="008212F1"/>
    <w:rsid w:val="00847343"/>
    <w:rsid w:val="008602AF"/>
    <w:rsid w:val="00892F1E"/>
    <w:rsid w:val="00893F2F"/>
    <w:rsid w:val="008945B2"/>
    <w:rsid w:val="008B01ED"/>
    <w:rsid w:val="008C2A14"/>
    <w:rsid w:val="008F3047"/>
    <w:rsid w:val="00913B78"/>
    <w:rsid w:val="00914F37"/>
    <w:rsid w:val="00920377"/>
    <w:rsid w:val="00921265"/>
    <w:rsid w:val="00932C8A"/>
    <w:rsid w:val="009513BD"/>
    <w:rsid w:val="00984B12"/>
    <w:rsid w:val="0099648B"/>
    <w:rsid w:val="009975C1"/>
    <w:rsid w:val="00A11AD7"/>
    <w:rsid w:val="00A123E3"/>
    <w:rsid w:val="00A227B0"/>
    <w:rsid w:val="00A42A32"/>
    <w:rsid w:val="00A43922"/>
    <w:rsid w:val="00A835A1"/>
    <w:rsid w:val="00AB55A3"/>
    <w:rsid w:val="00AB5793"/>
    <w:rsid w:val="00AD4017"/>
    <w:rsid w:val="00AD4E53"/>
    <w:rsid w:val="00AD69C0"/>
    <w:rsid w:val="00AF3226"/>
    <w:rsid w:val="00B20166"/>
    <w:rsid w:val="00B63AD6"/>
    <w:rsid w:val="00B73FBB"/>
    <w:rsid w:val="00B87704"/>
    <w:rsid w:val="00B93938"/>
    <w:rsid w:val="00B97823"/>
    <w:rsid w:val="00BB4335"/>
    <w:rsid w:val="00BD30BF"/>
    <w:rsid w:val="00C16A57"/>
    <w:rsid w:val="00C174AF"/>
    <w:rsid w:val="00C45BDE"/>
    <w:rsid w:val="00C55EC7"/>
    <w:rsid w:val="00C631E7"/>
    <w:rsid w:val="00C7445D"/>
    <w:rsid w:val="00C7655E"/>
    <w:rsid w:val="00C84C0C"/>
    <w:rsid w:val="00C875C5"/>
    <w:rsid w:val="00C94825"/>
    <w:rsid w:val="00CA4DCC"/>
    <w:rsid w:val="00CB686A"/>
    <w:rsid w:val="00CD5D5A"/>
    <w:rsid w:val="00CD64EE"/>
    <w:rsid w:val="00D22BE5"/>
    <w:rsid w:val="00D379DC"/>
    <w:rsid w:val="00D46857"/>
    <w:rsid w:val="00DC0CCD"/>
    <w:rsid w:val="00DD559E"/>
    <w:rsid w:val="00DE158F"/>
    <w:rsid w:val="00E2219C"/>
    <w:rsid w:val="00E24B7D"/>
    <w:rsid w:val="00E44E37"/>
    <w:rsid w:val="00E71623"/>
    <w:rsid w:val="00E71CC8"/>
    <w:rsid w:val="00EB357F"/>
    <w:rsid w:val="00EB49D4"/>
    <w:rsid w:val="00EC2516"/>
    <w:rsid w:val="00ED356E"/>
    <w:rsid w:val="00F06ED5"/>
    <w:rsid w:val="00F52BF0"/>
    <w:rsid w:val="00F90B1F"/>
    <w:rsid w:val="00FA078F"/>
    <w:rsid w:val="00F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F2582"/>
  <w15:chartTrackingRefBased/>
  <w15:docId w15:val="{50102BE0-EC02-4C1E-AFC2-E85E7931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637E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rFonts w:ascii="sans-serif" w:hAnsi="sans-serif"/>
      <w:b/>
      <w:bCs/>
      <w:sz w:val="20"/>
      <w:szCs w:val="20"/>
    </w:rPr>
  </w:style>
  <w:style w:type="paragraph" w:styleId="20">
    <w:name w:val="Body Text 2"/>
    <w:basedOn w:val="a"/>
    <w:pPr>
      <w:jc w:val="both"/>
    </w:pPr>
    <w:rPr>
      <w:b/>
      <w:bCs/>
    </w:rPr>
  </w:style>
  <w:style w:type="paragraph" w:styleId="21">
    <w:name w:val="Body Text Indent 2"/>
    <w:basedOn w:val="a"/>
    <w:pPr>
      <w:tabs>
        <w:tab w:val="left" w:pos="360"/>
        <w:tab w:val="num" w:pos="1800"/>
      </w:tabs>
      <w:ind w:left="360" w:hanging="360"/>
      <w:jc w:val="both"/>
    </w:pPr>
    <w:rPr>
      <w:rFonts w:ascii="Arial" w:hAnsi="Arial"/>
    </w:rPr>
  </w:style>
  <w:style w:type="paragraph" w:styleId="a5">
    <w:name w:val="Body Text Indent"/>
    <w:basedOn w:val="a"/>
    <w:pPr>
      <w:ind w:left="397" w:hanging="397"/>
      <w:jc w:val="both"/>
    </w:pPr>
    <w:rPr>
      <w:sz w:val="22"/>
    </w:rPr>
  </w:style>
  <w:style w:type="paragraph" w:styleId="30">
    <w:name w:val="Body Text Indent 3"/>
    <w:basedOn w:val="a"/>
    <w:pPr>
      <w:ind w:left="680"/>
      <w:jc w:val="both"/>
    </w:pPr>
    <w:rPr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autoSpaceDE w:val="0"/>
      <w:autoSpaceDN w:val="0"/>
      <w:adjustRightInd w:val="0"/>
    </w:pPr>
    <w:rPr>
      <w:sz w:val="22"/>
      <w:szCs w:val="20"/>
    </w:rPr>
  </w:style>
  <w:style w:type="paragraph" w:styleId="aa">
    <w:name w:val="Balloon Text"/>
    <w:basedOn w:val="a"/>
    <w:semiHidden/>
    <w:rsid w:val="00DE158F"/>
    <w:rPr>
      <w:rFonts w:ascii="Tahoma" w:hAnsi="Tahoma" w:cs="Tahoma"/>
      <w:sz w:val="16"/>
      <w:szCs w:val="16"/>
    </w:rPr>
  </w:style>
  <w:style w:type="character" w:customStyle="1" w:styleId="EmailStyle26">
    <w:name w:val="EmailStyle26"/>
    <w:semiHidden/>
    <w:rsid w:val="00501AC8"/>
    <w:rPr>
      <w:rFonts w:ascii="Arial" w:hAnsi="Arial" w:cs="Arial"/>
      <w:color w:val="auto"/>
      <w:sz w:val="20"/>
      <w:szCs w:val="20"/>
    </w:rPr>
  </w:style>
  <w:style w:type="character" w:customStyle="1" w:styleId="40">
    <w:name w:val="Заголовок 4 Знак"/>
    <w:link w:val="4"/>
    <w:semiHidden/>
    <w:rsid w:val="00637EE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9">
    <w:name w:val="Верхний колонтитул Знак"/>
    <w:link w:val="a8"/>
    <w:rsid w:val="008C2A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444272-49AA-4138-B8B1-F688D33A4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773618-DEFC-49B0-B02B-B79A1000F28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39D4C53-7176-4381-B8E4-65D8A22AE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CPC Expansion Project - FEED &amp; Optional Services</vt:lpstr>
      <vt:lpstr>CPC Expansion Project - FEED &amp; Optional Services</vt:lpstr>
    </vt:vector>
  </TitlesOfParts>
  <Company>CPC-R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CPC Expansion Project - FEED &amp; Optional Services</dc:title>
  <dc:subject>Bid Clarification 9</dc:subject>
  <dc:creator>geor0001</dc:creator>
  <cp:keywords/>
  <cp:lastModifiedBy>koch1015</cp:lastModifiedBy>
  <cp:revision>4</cp:revision>
  <cp:lastPrinted>2016-08-22T08:02:00Z</cp:lastPrinted>
  <dcterms:created xsi:type="dcterms:W3CDTF">2018-02-26T05:55:00Z</dcterms:created>
  <dcterms:modified xsi:type="dcterms:W3CDTF">2022-06-30T12:44:00Z</dcterms:modified>
</cp:coreProperties>
</file>