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443A388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4028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216CC">
        <w:rPr>
          <w:rFonts w:ascii="Times New Roman" w:hAnsi="Times New Roman" w:cs="Times New Roman"/>
          <w:b/>
          <w:sz w:val="24"/>
          <w:szCs w:val="24"/>
        </w:rPr>
        <w:t>х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лет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4028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2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years.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5DA56C" w14:textId="6F524609" w:rsidR="00430CF7" w:rsidRPr="004028CC" w:rsidRDefault="008026EA" w:rsidP="004028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</w:t>
      </w:r>
      <w:r w:rsidR="004028CC" w:rsidRPr="004028CC">
        <w:rPr>
          <w:rFonts w:ascii="Times New Roman" w:hAnsi="Times New Roman" w:cs="Times New Roman"/>
          <w:b/>
          <w:sz w:val="24"/>
          <w:szCs w:val="24"/>
        </w:rPr>
        <w:t xml:space="preserve">аличие техники: мини- погрузчик, манипулятор, экскаватор (типа JCB, МТЗ) мини-экскаватор, </w:t>
      </w:r>
      <w:proofErr w:type="spellStart"/>
      <w:r w:rsidR="004028CC" w:rsidRPr="004028CC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="004028CC" w:rsidRPr="004028CC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4028CC" w:rsidRPr="004028CC">
        <w:rPr>
          <w:rFonts w:ascii="Times New Roman" w:hAnsi="Times New Roman" w:cs="Times New Roman"/>
          <w:b/>
          <w:sz w:val="24"/>
          <w:szCs w:val="24"/>
        </w:rPr>
        <w:t>пневмотрамбовка</w:t>
      </w:r>
      <w:proofErr w:type="spellEnd"/>
      <w:r w:rsidR="004028CC" w:rsidRPr="004028CC">
        <w:rPr>
          <w:rFonts w:ascii="Times New Roman" w:hAnsi="Times New Roman" w:cs="Times New Roman"/>
          <w:b/>
          <w:sz w:val="24"/>
          <w:szCs w:val="24"/>
        </w:rPr>
        <w:t>, оборудование для пайки полимерных труб (собственные или по договору найма</w:t>
      </w:r>
      <w:proofErr w:type="gramStart"/>
      <w:r w:rsidR="004028CC" w:rsidRPr="004028CC">
        <w:rPr>
          <w:rFonts w:ascii="Times New Roman" w:hAnsi="Times New Roman" w:cs="Times New Roman"/>
          <w:b/>
          <w:sz w:val="24"/>
          <w:szCs w:val="24"/>
        </w:rPr>
        <w:t>).</w:t>
      </w:r>
      <w:r w:rsidRPr="004028CC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Pr="004028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28CC" w:rsidRPr="004028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equipment: a mini-loader, the manipulator, the excavator (JCB, MTZ type) the mini-excavator, electro or </w:t>
      </w:r>
      <w:proofErr w:type="spellStart"/>
      <w:r w:rsidR="004028CC" w:rsidRPr="004028CC">
        <w:rPr>
          <w:rFonts w:ascii="Times New Roman" w:hAnsi="Times New Roman" w:cs="Times New Roman"/>
          <w:b/>
          <w:sz w:val="24"/>
          <w:szCs w:val="24"/>
          <w:lang w:val="en-US"/>
        </w:rPr>
        <w:t>pneumotamper</w:t>
      </w:r>
      <w:proofErr w:type="spellEnd"/>
      <w:r w:rsidR="004028CC" w:rsidRPr="004028CC">
        <w:rPr>
          <w:rFonts w:ascii="Times New Roman" w:hAnsi="Times New Roman" w:cs="Times New Roman"/>
          <w:b/>
          <w:sz w:val="24"/>
          <w:szCs w:val="24"/>
          <w:lang w:val="en-US"/>
        </w:rPr>
        <w:t>, the equipment for the soldering of polymeric pipes (own or according to the employment contract)</w:t>
      </w:r>
      <w:r w:rsidR="006C1610" w:rsidRPr="004028CC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14:paraId="0F1CA682" w14:textId="3D6E0A53" w:rsidR="0074345D" w:rsidRPr="0050745E" w:rsidRDefault="0074345D" w:rsidP="00710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временных перемещаемых зданий для проживания персонала и складир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ования инструмента и материалов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temporary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033" w:rsidRPr="0050745E">
        <w:rPr>
          <w:rFonts w:ascii="Times New Roman" w:hAnsi="Times New Roman" w:cs="Times New Roman"/>
          <w:b/>
          <w:sz w:val="24"/>
          <w:szCs w:val="24"/>
        </w:rPr>
        <w:t>relocatable</w:t>
      </w:r>
      <w:proofErr w:type="spellEnd"/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buildings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accommodate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store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tools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0B398B5A" w14:textId="77777777" w:rsidR="008026EA" w:rsidRPr="0050745E" w:rsidRDefault="008026EA" w:rsidP="008026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BA983" w14:textId="3DB42913" w:rsidR="006A5940" w:rsidRPr="0050745E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наличии необходимого количества квалифицированного персонала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43989E8F" w14:textId="3B505AB0" w:rsidR="0074345D" w:rsidRPr="006C1610" w:rsidRDefault="006572A5" w:rsidP="0071003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менее</w:t>
      </w:r>
      <w:r w:rsidR="004028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квалифицированных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не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менее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2-</w:t>
      </w:r>
      <w:r w:rsidR="00061007">
        <w:rPr>
          <w:rFonts w:ascii="Times New Roman" w:hAnsi="Times New Roman" w:cs="Times New Roman"/>
          <w:b/>
          <w:sz w:val="24"/>
          <w:szCs w:val="24"/>
        </w:rPr>
        <w:t>х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ИТР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аттестованных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работы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ОПО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Техническом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задании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4028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bookmarkStart w:id="0" w:name="_GoBack"/>
      <w:bookmarkEnd w:id="0"/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specialists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execution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at least 2 engineers certified to work at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hazardous process facility in accordance with the criteria specified in the </w:t>
      </w:r>
      <w:r w:rsidR="006C1610">
        <w:rPr>
          <w:rFonts w:ascii="Times New Roman" w:hAnsi="Times New Roman" w:cs="Times New Roman"/>
          <w:b/>
          <w:sz w:val="24"/>
          <w:szCs w:val="24"/>
          <w:lang w:val="en-US"/>
        </w:rPr>
        <w:t>Technical task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14:paraId="65609687" w14:textId="77777777" w:rsidR="006A5940" w:rsidRPr="006C1610" w:rsidRDefault="006A5940" w:rsidP="006A59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2E47F" w14:textId="0E14A0BF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4028CC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4028CC"/>
    <w:rsid w:val="00430CF7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C2104B"/>
    <w:rsid w:val="00D10617"/>
    <w:rsid w:val="00D33E47"/>
    <w:rsid w:val="00D57BFA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4</cp:revision>
  <dcterms:created xsi:type="dcterms:W3CDTF">2022-03-17T11:08:00Z</dcterms:created>
  <dcterms:modified xsi:type="dcterms:W3CDTF">2023-03-01T13:04:00Z</dcterms:modified>
</cp:coreProperties>
</file>