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0D84CA19" w:rsidR="0025003D" w:rsidRPr="006B79A9" w:rsidRDefault="006B79A9" w:rsidP="006B79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79A9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в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письма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6B79A9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6B79A9">
        <w:rPr>
          <w:rFonts w:ascii="Times New Roman" w:hAnsi="Times New Roman" w:cs="Times New Roman"/>
          <w:b/>
          <w:sz w:val="24"/>
          <w:szCs w:val="24"/>
        </w:rPr>
        <w:t>об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опыте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работ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по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за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последний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год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на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ОПО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The presence in the qualification documentation of the information letter (certificate) about the experience of execution by the applicant of similar work on the subject of </w:t>
      </w:r>
      <w:proofErr w:type="gramStart"/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>procurement  over</w:t>
      </w:r>
      <w:proofErr w:type="gramEnd"/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last 1 years at hazardous industrial facilities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96A04" w14:textId="1762DCD6" w:rsidR="0025003D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C68059B" w14:textId="77777777" w:rsidR="006B79A9" w:rsidRPr="006B79A9" w:rsidRDefault="006B79A9" w:rsidP="006B79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70B7C8A" w14:textId="77777777" w:rsidR="006B79A9" w:rsidRPr="006B79A9" w:rsidRDefault="006B79A9" w:rsidP="006B79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A9">
        <w:rPr>
          <w:rFonts w:ascii="Times New Roman" w:hAnsi="Times New Roman" w:cs="Times New Roman"/>
          <w:b/>
          <w:sz w:val="24"/>
          <w:szCs w:val="24"/>
        </w:rPr>
        <w:t xml:space="preserve">Наличие необходимого количества техники для доставки персонала и оборудования, спецтехники и оборудования для выполнения работ по отсыпке (грузовой автотранспорт не менее 3 </w:t>
      </w:r>
      <w:proofErr w:type="spellStart"/>
      <w:r w:rsidRPr="006B79A9">
        <w:rPr>
          <w:rFonts w:ascii="Times New Roman" w:hAnsi="Times New Roman" w:cs="Times New Roman"/>
          <w:b/>
          <w:sz w:val="24"/>
          <w:szCs w:val="24"/>
        </w:rPr>
        <w:t>ед</w:t>
      </w:r>
      <w:proofErr w:type="spellEnd"/>
      <w:r w:rsidRPr="006B79A9">
        <w:rPr>
          <w:rFonts w:ascii="Times New Roman" w:hAnsi="Times New Roman" w:cs="Times New Roman"/>
          <w:b/>
          <w:sz w:val="24"/>
          <w:szCs w:val="24"/>
        </w:rPr>
        <w:t>, землеройная техника (экскаватор-погрузчик), шанцевый инструмент /</w:t>
      </w:r>
    </w:p>
    <w:p w14:paraId="46BEAFB8" w14:textId="4EB584B0" w:rsidR="006B79A9" w:rsidRPr="006B79A9" w:rsidRDefault="006B79A9" w:rsidP="006B79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A9">
        <w:rPr>
          <w:rFonts w:ascii="Times New Roman" w:hAnsi="Times New Roman" w:cs="Times New Roman"/>
          <w:b/>
          <w:sz w:val="24"/>
          <w:szCs w:val="24"/>
        </w:rPr>
        <w:t xml:space="preserve">Confirmation of availability of the equipment for construction and installation work performance: (trucks, lifting equipment, boom truck, mixer trucks, forklift, air compressor, </w:t>
      </w:r>
      <w:proofErr w:type="gramStart"/>
      <w:r w:rsidRPr="006B79A9">
        <w:rPr>
          <w:rFonts w:ascii="Times New Roman" w:hAnsi="Times New Roman" w:cs="Times New Roman"/>
          <w:b/>
          <w:sz w:val="24"/>
          <w:szCs w:val="24"/>
        </w:rPr>
        <w:t>jack hammers</w:t>
      </w:r>
      <w:proofErr w:type="gramEnd"/>
      <w:r w:rsidRPr="006B79A9">
        <w:rPr>
          <w:rFonts w:ascii="Times New Roman" w:hAnsi="Times New Roman" w:cs="Times New Roman"/>
          <w:b/>
          <w:sz w:val="24"/>
          <w:szCs w:val="24"/>
        </w:rPr>
        <w:t>, vibration roller, vibratory rammer and other construction equipment and tools).</w:t>
      </w:r>
    </w:p>
    <w:p w14:paraId="1BE7D602" w14:textId="77777777" w:rsidR="006A5940" w:rsidRPr="006B79A9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7BA983" w14:textId="3CBEBE19" w:rsidR="006A5940" w:rsidRDefault="006A5940" w:rsidP="006A5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сведений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наличии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C8FACB4" w14:textId="653C4F37" w:rsidR="006B79A9" w:rsidRPr="006B79A9" w:rsidRDefault="006B79A9" w:rsidP="006B79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79A9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6B79A9">
        <w:rPr>
          <w:rFonts w:ascii="Times New Roman" w:hAnsi="Times New Roman" w:cs="Times New Roman"/>
          <w:b/>
          <w:sz w:val="24"/>
          <w:szCs w:val="24"/>
        </w:rPr>
        <w:t>ИТР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с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областью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А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.1, </w:t>
      </w:r>
      <w:r w:rsidRPr="006B79A9">
        <w:rPr>
          <w:rFonts w:ascii="Times New Roman" w:hAnsi="Times New Roman" w:cs="Times New Roman"/>
          <w:b/>
          <w:sz w:val="24"/>
          <w:szCs w:val="24"/>
        </w:rPr>
        <w:t>Б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2.7 </w:t>
      </w:r>
      <w:r w:rsidRPr="006B79A9">
        <w:rPr>
          <w:rFonts w:ascii="Times New Roman" w:hAnsi="Times New Roman" w:cs="Times New Roman"/>
          <w:b/>
          <w:sz w:val="24"/>
          <w:szCs w:val="24"/>
        </w:rPr>
        <w:t>не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менее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</w:t>
      </w:r>
      <w:r w:rsidRPr="006B79A9">
        <w:rPr>
          <w:rFonts w:ascii="Times New Roman" w:hAnsi="Times New Roman" w:cs="Times New Roman"/>
          <w:b/>
          <w:sz w:val="24"/>
          <w:szCs w:val="24"/>
        </w:rPr>
        <w:t>чел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6B79A9">
        <w:rPr>
          <w:rFonts w:ascii="Times New Roman" w:hAnsi="Times New Roman" w:cs="Times New Roman"/>
          <w:b/>
          <w:sz w:val="24"/>
          <w:szCs w:val="24"/>
        </w:rPr>
        <w:t>и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рабочий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персонал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не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79A9">
        <w:rPr>
          <w:rFonts w:ascii="Times New Roman" w:hAnsi="Times New Roman" w:cs="Times New Roman"/>
          <w:b/>
          <w:sz w:val="24"/>
          <w:szCs w:val="24"/>
        </w:rPr>
        <w:t>менее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 </w:t>
      </w:r>
      <w:r w:rsidRPr="006B79A9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6B79A9">
        <w:rPr>
          <w:rFonts w:ascii="Times New Roman" w:hAnsi="Times New Roman" w:cs="Times New Roman"/>
          <w:b/>
          <w:sz w:val="24"/>
          <w:szCs w:val="24"/>
          <w:lang w:val="en-US"/>
        </w:rPr>
        <w:t>Availability of necessary quantity of qualified personnel (ITR with area of certification A.1, B 2.7 not less than 2 people and working personnel not less than 6 people)</w:t>
      </w:r>
      <w:r w:rsidR="00263E2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2F82E47F" w14:textId="0E14A0BF" w:rsidR="006A5940" w:rsidRPr="00C2104B" w:rsidRDefault="00430CF7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копии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или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выписки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из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СРО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особо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опасных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сложных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объектах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капитального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строительства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C2104B">
        <w:rPr>
          <w:rFonts w:ascii="Times New Roman" w:hAnsi="Times New Roman" w:cs="Times New Roman"/>
          <w:b/>
          <w:sz w:val="24"/>
          <w:szCs w:val="24"/>
        </w:rPr>
        <w:t>и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2104B">
        <w:rPr>
          <w:rFonts w:ascii="Times New Roman" w:hAnsi="Times New Roman" w:cs="Times New Roman"/>
          <w:b/>
          <w:sz w:val="24"/>
          <w:szCs w:val="24"/>
        </w:rPr>
        <w:t>ремонта</w:t>
      </w:r>
      <w:proofErr w:type="gramEnd"/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particularly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dangerous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technically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complex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capital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construction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facilities</w:t>
      </w:r>
      <w:r w:rsidR="009E75F6" w:rsidRPr="00C210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5748B7" w14:textId="77777777" w:rsidR="006A5940" w:rsidRPr="00C2104B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0D606" w14:textId="77777777" w:rsidR="00510B9E" w:rsidRPr="00C2104B" w:rsidRDefault="00263E29">
      <w:pPr>
        <w:rPr>
          <w:lang w:val="en-US"/>
        </w:rPr>
      </w:pPr>
    </w:p>
    <w:sectPr w:rsidR="00510B9E" w:rsidRPr="00C2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61007"/>
    <w:rsid w:val="000F471F"/>
    <w:rsid w:val="00147FEA"/>
    <w:rsid w:val="00191E18"/>
    <w:rsid w:val="00243999"/>
    <w:rsid w:val="0025003D"/>
    <w:rsid w:val="00257427"/>
    <w:rsid w:val="00263E29"/>
    <w:rsid w:val="003B366C"/>
    <w:rsid w:val="00430CF7"/>
    <w:rsid w:val="0050745E"/>
    <w:rsid w:val="0054104B"/>
    <w:rsid w:val="00640D3F"/>
    <w:rsid w:val="006572A5"/>
    <w:rsid w:val="00665307"/>
    <w:rsid w:val="006A5940"/>
    <w:rsid w:val="006B79A9"/>
    <w:rsid w:val="006C1610"/>
    <w:rsid w:val="00710033"/>
    <w:rsid w:val="00732EA2"/>
    <w:rsid w:val="0074345D"/>
    <w:rsid w:val="007F2B69"/>
    <w:rsid w:val="008026EA"/>
    <w:rsid w:val="00893274"/>
    <w:rsid w:val="008B58D2"/>
    <w:rsid w:val="008D4224"/>
    <w:rsid w:val="009E75F6"/>
    <w:rsid w:val="00A216CC"/>
    <w:rsid w:val="00BC7EE1"/>
    <w:rsid w:val="00C2104B"/>
    <w:rsid w:val="00D10617"/>
    <w:rsid w:val="00D33E47"/>
    <w:rsid w:val="00D57BFA"/>
    <w:rsid w:val="00D719B6"/>
    <w:rsid w:val="00E64D62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paragraph" w:styleId="a5">
    <w:name w:val="header"/>
    <w:basedOn w:val="a"/>
    <w:link w:val="a6"/>
    <w:rsid w:val="006B79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6B79A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teyd1028</cp:lastModifiedBy>
  <cp:revision>3</cp:revision>
  <dcterms:created xsi:type="dcterms:W3CDTF">2024-01-31T10:23:00Z</dcterms:created>
  <dcterms:modified xsi:type="dcterms:W3CDTF">2024-01-31T10:29:00Z</dcterms:modified>
</cp:coreProperties>
</file>