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F1379" w14:textId="06784D0C" w:rsidR="00EB0E0A" w:rsidRPr="0050745E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Приложение к Анкете подрядчика </w:t>
      </w:r>
    </w:p>
    <w:p w14:paraId="05AAD9F5" w14:textId="77777777" w:rsidR="00EB0E0A" w:rsidRPr="0050745E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40D5FF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отбора участников / </w:t>
      </w:r>
    </w:p>
    <w:p w14:paraId="6840D600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</w:p>
    <w:p w14:paraId="6840D601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0D602" w14:textId="786CEA39" w:rsidR="003B366C" w:rsidRPr="0050745E" w:rsidRDefault="003B366C" w:rsidP="00430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 xml:space="preserve">Предоставление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 xml:space="preserve"> пакета документов в соответствии со Сводной информаци</w:t>
      </w:r>
      <w:r w:rsidR="008D4224" w:rsidRPr="0050745E">
        <w:rPr>
          <w:rFonts w:ascii="Times New Roman" w:hAnsi="Times New Roman" w:cs="Times New Roman"/>
          <w:b/>
          <w:sz w:val="24"/>
          <w:szCs w:val="24"/>
        </w:rPr>
        <w:t>ей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о тендере /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Pr="0050745E">
        <w:rPr>
          <w:rFonts w:ascii="Times New Roman" w:hAnsi="Times New Roman" w:cs="Times New Roman"/>
          <w:b/>
          <w:sz w:val="24"/>
          <w:szCs w:val="24"/>
        </w:rPr>
        <w:t>-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documents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accordance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with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Bid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Executive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40D603" w14:textId="77777777" w:rsidR="003B366C" w:rsidRPr="0050745E" w:rsidRDefault="003B366C" w:rsidP="00430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FDB5B" w14:textId="55C8E81A" w:rsidR="0025003D" w:rsidRPr="0050745E" w:rsidRDefault="0025003D" w:rsidP="00A216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квалификационной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документации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информационного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письма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50745E">
        <w:rPr>
          <w:rFonts w:ascii="Times New Roman" w:hAnsi="Times New Roman" w:cs="Times New Roman"/>
          <w:b/>
          <w:sz w:val="24"/>
          <w:szCs w:val="24"/>
        </w:rPr>
        <w:t>справки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Pr="0050745E">
        <w:rPr>
          <w:rFonts w:ascii="Times New Roman" w:hAnsi="Times New Roman" w:cs="Times New Roman"/>
          <w:b/>
          <w:sz w:val="24"/>
          <w:szCs w:val="24"/>
        </w:rPr>
        <w:t>об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опыте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претендентом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аналогичных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работ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по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закупки</w:t>
      </w:r>
      <w:r w:rsidR="00A216CC" w:rsidRPr="00A216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216CC">
        <w:rPr>
          <w:rFonts w:ascii="Times New Roman" w:hAnsi="Times New Roman" w:cs="Times New Roman"/>
          <w:b/>
          <w:sz w:val="24"/>
          <w:szCs w:val="24"/>
        </w:rPr>
        <w:t>не</w:t>
      </w:r>
      <w:r w:rsidR="00A216CC" w:rsidRPr="00A216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216CC">
        <w:rPr>
          <w:rFonts w:ascii="Times New Roman" w:hAnsi="Times New Roman" w:cs="Times New Roman"/>
          <w:b/>
          <w:sz w:val="24"/>
          <w:szCs w:val="24"/>
        </w:rPr>
        <w:t>менее</w:t>
      </w:r>
      <w:r w:rsidR="00A216CC" w:rsidRPr="00A216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3-</w:t>
      </w:r>
      <w:r w:rsidR="00A216CC">
        <w:rPr>
          <w:rFonts w:ascii="Times New Roman" w:hAnsi="Times New Roman" w:cs="Times New Roman"/>
          <w:b/>
          <w:sz w:val="24"/>
          <w:szCs w:val="24"/>
        </w:rPr>
        <w:t>х</w:t>
      </w:r>
      <w:r w:rsidR="00A216CC" w:rsidRPr="00A216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216CC">
        <w:rPr>
          <w:rFonts w:ascii="Times New Roman" w:hAnsi="Times New Roman" w:cs="Times New Roman"/>
          <w:b/>
          <w:sz w:val="24"/>
          <w:szCs w:val="24"/>
        </w:rPr>
        <w:t>лет</w:t>
      </w:r>
      <w:r w:rsidR="0074345D"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</w:t>
      </w:r>
      <w:r w:rsidR="00E64D62" w:rsidRPr="00E64D62">
        <w:rPr>
          <w:rFonts w:ascii="Times New Roman" w:hAnsi="Times New Roman" w:cs="Times New Roman"/>
          <w:b/>
          <w:sz w:val="24"/>
          <w:szCs w:val="24"/>
          <w:lang w:val="en-US"/>
        </w:rPr>
        <w:t>The presence in the qualification documentation of an information letter (certificate) about the experience of the applicant performing similar work on the subject of the procurement</w:t>
      </w:r>
      <w:r w:rsidR="00A216CC" w:rsidRPr="00A216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at least 3 years.</w:t>
      </w:r>
      <w:r w:rsidR="00E64D62" w:rsidRPr="00E64D6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7E0A6B66" w14:textId="77777777" w:rsidR="0025003D" w:rsidRPr="0050745E" w:rsidRDefault="0025003D" w:rsidP="00430CF7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A096A04" w14:textId="6C0B7B0C" w:rsidR="0025003D" w:rsidRPr="0050745E" w:rsidRDefault="0025003D" w:rsidP="00430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 xml:space="preserve">Предоставление в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 xml:space="preserve"> пакете сведений о материально-технической базе /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>-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documents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esources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>:</w:t>
      </w:r>
    </w:p>
    <w:p w14:paraId="1BE7D602" w14:textId="77777777" w:rsidR="006A5940" w:rsidRPr="0050745E" w:rsidRDefault="006A5940" w:rsidP="006A59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CA0FA80" w14:textId="77777777" w:rsidR="00BC7EE1" w:rsidRPr="00BC7EE1" w:rsidRDefault="00BC7EE1" w:rsidP="00BC7EE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7EE1">
        <w:rPr>
          <w:rFonts w:ascii="Times New Roman" w:hAnsi="Times New Roman" w:cs="Times New Roman"/>
          <w:b/>
          <w:sz w:val="24"/>
          <w:szCs w:val="24"/>
        </w:rPr>
        <w:t xml:space="preserve">Наличие техники: для транспортировки оборудования и </w:t>
      </w:r>
      <w:proofErr w:type="gramStart"/>
      <w:r w:rsidRPr="00BC7EE1">
        <w:rPr>
          <w:rFonts w:ascii="Times New Roman" w:hAnsi="Times New Roman" w:cs="Times New Roman"/>
          <w:b/>
          <w:sz w:val="24"/>
          <w:szCs w:val="24"/>
        </w:rPr>
        <w:t>персонала./</w:t>
      </w:r>
      <w:proofErr w:type="gramEnd"/>
      <w:r w:rsidRPr="00BC7E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>Availability of equipment: for transportation of equipment and personnel.</w:t>
      </w:r>
    </w:p>
    <w:p w14:paraId="16B6BFF8" w14:textId="77777777" w:rsidR="00BC7EE1" w:rsidRPr="00BC7EE1" w:rsidRDefault="00BC7EE1" w:rsidP="00BC7EE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EE1">
        <w:rPr>
          <w:rFonts w:ascii="Times New Roman" w:hAnsi="Times New Roman" w:cs="Times New Roman"/>
          <w:b/>
          <w:sz w:val="24"/>
          <w:szCs w:val="24"/>
        </w:rPr>
        <w:t xml:space="preserve">Подтверждение наличия необходимого количества спецтехники и оборудования для выполнения СМР: (грузовой автотранспорт, </w:t>
      </w:r>
      <w:proofErr w:type="spellStart"/>
      <w:r w:rsidRPr="00BC7EE1">
        <w:rPr>
          <w:rFonts w:ascii="Times New Roman" w:hAnsi="Times New Roman" w:cs="Times New Roman"/>
          <w:b/>
          <w:sz w:val="24"/>
          <w:szCs w:val="24"/>
        </w:rPr>
        <w:t>грузоподьемная</w:t>
      </w:r>
      <w:proofErr w:type="spellEnd"/>
      <w:r w:rsidRPr="00BC7EE1">
        <w:rPr>
          <w:rFonts w:ascii="Times New Roman" w:hAnsi="Times New Roman" w:cs="Times New Roman"/>
          <w:b/>
          <w:sz w:val="24"/>
          <w:szCs w:val="24"/>
        </w:rPr>
        <w:t xml:space="preserve"> техника, автовышка, </w:t>
      </w:r>
      <w:proofErr w:type="spellStart"/>
      <w:r w:rsidRPr="00BC7EE1">
        <w:rPr>
          <w:rFonts w:ascii="Times New Roman" w:hAnsi="Times New Roman" w:cs="Times New Roman"/>
          <w:b/>
          <w:sz w:val="24"/>
          <w:szCs w:val="24"/>
        </w:rPr>
        <w:t>автобетоносмесители</w:t>
      </w:r>
      <w:proofErr w:type="spellEnd"/>
      <w:r w:rsidRPr="00BC7EE1">
        <w:rPr>
          <w:rFonts w:ascii="Times New Roman" w:hAnsi="Times New Roman" w:cs="Times New Roman"/>
          <w:b/>
          <w:sz w:val="24"/>
          <w:szCs w:val="24"/>
        </w:rPr>
        <w:t xml:space="preserve">, автопогрузчик, воздушный компрессор, отбойные молотки, </w:t>
      </w:r>
      <w:proofErr w:type="spellStart"/>
      <w:r w:rsidRPr="00BC7EE1">
        <w:rPr>
          <w:rFonts w:ascii="Times New Roman" w:hAnsi="Times New Roman" w:cs="Times New Roman"/>
          <w:b/>
          <w:sz w:val="24"/>
          <w:szCs w:val="24"/>
        </w:rPr>
        <w:t>виброкаток</w:t>
      </w:r>
      <w:proofErr w:type="spellEnd"/>
      <w:r w:rsidRPr="00BC7EE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C7EE1">
        <w:rPr>
          <w:rFonts w:ascii="Times New Roman" w:hAnsi="Times New Roman" w:cs="Times New Roman"/>
          <w:b/>
          <w:sz w:val="24"/>
          <w:szCs w:val="24"/>
        </w:rPr>
        <w:t>вибротрамбовка</w:t>
      </w:r>
      <w:proofErr w:type="spellEnd"/>
      <w:r w:rsidRPr="00BC7EE1">
        <w:rPr>
          <w:rFonts w:ascii="Times New Roman" w:hAnsi="Times New Roman" w:cs="Times New Roman"/>
          <w:b/>
          <w:sz w:val="24"/>
          <w:szCs w:val="24"/>
        </w:rPr>
        <w:t xml:space="preserve"> и другое строительное </w:t>
      </w:r>
      <w:proofErr w:type="spellStart"/>
      <w:r w:rsidRPr="00BC7EE1">
        <w:rPr>
          <w:rFonts w:ascii="Times New Roman" w:hAnsi="Times New Roman" w:cs="Times New Roman"/>
          <w:b/>
          <w:sz w:val="24"/>
          <w:szCs w:val="24"/>
        </w:rPr>
        <w:t>обрудование</w:t>
      </w:r>
      <w:proofErr w:type="spellEnd"/>
      <w:r w:rsidRPr="00BC7EE1">
        <w:rPr>
          <w:rFonts w:ascii="Times New Roman" w:hAnsi="Times New Roman" w:cs="Times New Roman"/>
          <w:b/>
          <w:sz w:val="24"/>
          <w:szCs w:val="24"/>
        </w:rPr>
        <w:t xml:space="preserve"> и инструменты) /</w:t>
      </w:r>
    </w:p>
    <w:p w14:paraId="0B398B5A" w14:textId="7BEF3ACC" w:rsidR="008026EA" w:rsidRPr="00BC7EE1" w:rsidRDefault="00BC7EE1" w:rsidP="00BC7EE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Confirmation of availability of the equipment for construction and installation work performance: (trucks, lifting equipment, boom truck, mixer trucks, forklift, air compressor, </w:t>
      </w:r>
      <w:proofErr w:type="gramStart"/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>jack hammers</w:t>
      </w:r>
      <w:proofErr w:type="gramEnd"/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>, vibration roller, vibratory rammer and other construction equipment and tools).</w:t>
      </w:r>
    </w:p>
    <w:p w14:paraId="457BA983" w14:textId="3DB42913" w:rsidR="006A5940" w:rsidRPr="00BC7EE1" w:rsidRDefault="006A5940" w:rsidP="006A59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>Предоставление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пакете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сведений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о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наличии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необходимого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количества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квалифицированного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персонала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для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работ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presence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documentation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availability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necessary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number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qualified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personnel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perform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works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549485C7" w14:textId="369A4467" w:rsidR="00BC7EE1" w:rsidRPr="00BC7EE1" w:rsidRDefault="006F50AE" w:rsidP="00BC7EE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0AE">
        <w:rPr>
          <w:rFonts w:ascii="Times New Roman" w:hAnsi="Times New Roman" w:cs="Times New Roman"/>
          <w:b/>
          <w:sz w:val="24"/>
          <w:szCs w:val="24"/>
        </w:rPr>
        <w:t>Наличие необходимого количества квалифицированного персонала не менее 10 человек (с опытом работы по СМР, аттестации ИТР по промышленной безопасности, категория А1, Б2.</w:t>
      </w:r>
      <w:proofErr w:type="gramStart"/>
      <w:r w:rsidRPr="006F50AE">
        <w:rPr>
          <w:rFonts w:ascii="Times New Roman" w:hAnsi="Times New Roman" w:cs="Times New Roman"/>
          <w:b/>
          <w:sz w:val="24"/>
          <w:szCs w:val="24"/>
        </w:rPr>
        <w:t>7 )</w:t>
      </w:r>
      <w:proofErr w:type="gramEnd"/>
      <w:r w:rsidRPr="006F50AE">
        <w:rPr>
          <w:rFonts w:ascii="Times New Roman" w:hAnsi="Times New Roman" w:cs="Times New Roman"/>
          <w:b/>
          <w:sz w:val="24"/>
          <w:szCs w:val="24"/>
        </w:rPr>
        <w:t>: 2 бригады, ОВР – 3 чел. , для параллельного выполнения работ на двух объектах КТК</w:t>
      </w:r>
      <w:r w:rsidR="00BC7EE1" w:rsidRPr="00BC7EE1">
        <w:rPr>
          <w:rFonts w:ascii="Times New Roman" w:hAnsi="Times New Roman" w:cs="Times New Roman"/>
          <w:b/>
          <w:sz w:val="24"/>
          <w:szCs w:val="24"/>
        </w:rPr>
        <w:t xml:space="preserve"> / </w:t>
      </w:r>
    </w:p>
    <w:p w14:paraId="65609687" w14:textId="154A19F5" w:rsidR="006A5940" w:rsidRPr="006C1610" w:rsidRDefault="006F50AE" w:rsidP="00BC7EE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50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Availability of the required qualified personnel (at least 20 persons) (with construction and installation experience, </w:t>
      </w:r>
      <w:proofErr w:type="gramStart"/>
      <w:r w:rsidRPr="006F50AE">
        <w:rPr>
          <w:rFonts w:ascii="Times New Roman" w:hAnsi="Times New Roman" w:cs="Times New Roman"/>
          <w:b/>
          <w:sz w:val="24"/>
          <w:szCs w:val="24"/>
          <w:lang w:val="en-US"/>
        </w:rPr>
        <w:t>white collar</w:t>
      </w:r>
      <w:proofErr w:type="gramEnd"/>
      <w:r w:rsidRPr="006F50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industrial safety certificates (cat. A1, B2.7): 2 </w:t>
      </w:r>
      <w:proofErr w:type="gramStart"/>
      <w:r w:rsidRPr="006F50AE">
        <w:rPr>
          <w:rFonts w:ascii="Times New Roman" w:hAnsi="Times New Roman" w:cs="Times New Roman"/>
          <w:b/>
          <w:sz w:val="24"/>
          <w:szCs w:val="24"/>
          <w:lang w:val="en-US"/>
        </w:rPr>
        <w:t>crews  Work</w:t>
      </w:r>
      <w:proofErr w:type="gramEnd"/>
      <w:r w:rsidRPr="006F50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Team Leaders (3 persons) for simultaneous work performance at different CPC sites</w:t>
      </w:r>
      <w:bookmarkStart w:id="0" w:name="_GoBack"/>
      <w:bookmarkEnd w:id="0"/>
      <w:r w:rsidR="00BC7EE1" w:rsidRPr="00BC7EE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2F82E47F" w14:textId="0E14A0BF" w:rsidR="006A5940" w:rsidRPr="00C2104B" w:rsidRDefault="00430CF7" w:rsidP="00430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>Предоставление</w:t>
      </w:r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</w:t>
      </w:r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пакете</w:t>
      </w:r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копии</w:t>
      </w:r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свидетельства</w:t>
      </w:r>
      <w:r w:rsidR="00061007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или</w:t>
      </w:r>
      <w:r w:rsidR="00061007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выписки</w:t>
      </w:r>
      <w:r w:rsidR="00061007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из</w:t>
      </w:r>
      <w:r w:rsidR="00061007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СРО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допуском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на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выполнение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работ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на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особо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опасных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и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технически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сложных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объектах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капитального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строительства</w:t>
      </w:r>
      <w:r w:rsidR="00C2104B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C2104B">
        <w:rPr>
          <w:rFonts w:ascii="Times New Roman" w:hAnsi="Times New Roman" w:cs="Times New Roman"/>
          <w:b/>
          <w:sz w:val="24"/>
          <w:szCs w:val="24"/>
        </w:rPr>
        <w:t>и</w:t>
      </w:r>
      <w:r w:rsidR="00C2104B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2104B">
        <w:rPr>
          <w:rFonts w:ascii="Times New Roman" w:hAnsi="Times New Roman" w:cs="Times New Roman"/>
          <w:b/>
          <w:sz w:val="24"/>
          <w:szCs w:val="24"/>
        </w:rPr>
        <w:t>ремонта</w:t>
      </w:r>
      <w:proofErr w:type="gramEnd"/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package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copy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SRO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certificate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with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admission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work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at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particularly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dangerous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technically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complex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capital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construction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facilities</w:t>
      </w:r>
      <w:r w:rsidR="009E75F6" w:rsidRPr="00C2104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3D5748B7" w14:textId="77777777" w:rsidR="006A5940" w:rsidRPr="00C2104B" w:rsidRDefault="006A5940" w:rsidP="006A5940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840D606" w14:textId="77777777" w:rsidR="00510B9E" w:rsidRPr="00C2104B" w:rsidRDefault="006F50AE">
      <w:pPr>
        <w:rPr>
          <w:lang w:val="en-US"/>
        </w:rPr>
      </w:pPr>
    </w:p>
    <w:sectPr w:rsidR="00510B9E" w:rsidRPr="00C2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61007"/>
    <w:rsid w:val="000F471F"/>
    <w:rsid w:val="00147FEA"/>
    <w:rsid w:val="00191E18"/>
    <w:rsid w:val="00243999"/>
    <w:rsid w:val="0025003D"/>
    <w:rsid w:val="00257427"/>
    <w:rsid w:val="003B366C"/>
    <w:rsid w:val="00430CF7"/>
    <w:rsid w:val="0050745E"/>
    <w:rsid w:val="00640D3F"/>
    <w:rsid w:val="006572A5"/>
    <w:rsid w:val="00665307"/>
    <w:rsid w:val="006A5940"/>
    <w:rsid w:val="006C1610"/>
    <w:rsid w:val="006F50AE"/>
    <w:rsid w:val="00710033"/>
    <w:rsid w:val="00732EA2"/>
    <w:rsid w:val="0074345D"/>
    <w:rsid w:val="007F2B69"/>
    <w:rsid w:val="008026EA"/>
    <w:rsid w:val="00893274"/>
    <w:rsid w:val="008B58D2"/>
    <w:rsid w:val="008D4224"/>
    <w:rsid w:val="009E75F6"/>
    <w:rsid w:val="00A216CC"/>
    <w:rsid w:val="00BC7EE1"/>
    <w:rsid w:val="00C2104B"/>
    <w:rsid w:val="00D10617"/>
    <w:rsid w:val="00D33E47"/>
    <w:rsid w:val="00D57BFA"/>
    <w:rsid w:val="00D719B6"/>
    <w:rsid w:val="00E64D62"/>
    <w:rsid w:val="00EB0E0A"/>
    <w:rsid w:val="00F5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558E9D-74E2-4576-AFDC-4ED8FC1F47F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teyd1028</cp:lastModifiedBy>
  <cp:revision>3</cp:revision>
  <dcterms:created xsi:type="dcterms:W3CDTF">2024-01-16T04:51:00Z</dcterms:created>
  <dcterms:modified xsi:type="dcterms:W3CDTF">2024-02-08T05:10:00Z</dcterms:modified>
</cp:coreProperties>
</file>