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86" w:rsidRPr="00E32EB7" w:rsidRDefault="00DB7586" w:rsidP="00DB7586">
      <w:pPr>
        <w:rPr>
          <w:b/>
          <w:bCs/>
        </w:rPr>
      </w:pPr>
      <w:r>
        <w:rPr>
          <w:b/>
          <w:bCs/>
        </w:rPr>
        <w:t>Техническое уточнение.</w:t>
      </w:r>
    </w:p>
    <w:p w:rsidR="00DB7586" w:rsidRDefault="00DB7586" w:rsidP="00DB7586">
      <w:pPr>
        <w:rPr>
          <w:b/>
          <w:bCs/>
        </w:rPr>
      </w:pPr>
    </w:p>
    <w:p w:rsidR="00DB7586" w:rsidRPr="00DB7586" w:rsidRDefault="00DB7586" w:rsidP="00DB7586">
      <w:pPr>
        <w:rPr>
          <w:b/>
          <w:bCs/>
        </w:rPr>
      </w:pPr>
      <w:r w:rsidRPr="00DB7586">
        <w:rPr>
          <w:b/>
          <w:bCs/>
        </w:rPr>
        <w:t>Описание</w:t>
      </w:r>
      <w:r>
        <w:rPr>
          <w:b/>
          <w:bCs/>
        </w:rPr>
        <w:t xml:space="preserve">: </w:t>
      </w:r>
      <w:r w:rsidRPr="00DB7586">
        <w:rPr>
          <w:b/>
          <w:bCs/>
        </w:rPr>
        <w:t>Строп текс</w:t>
      </w:r>
      <w:r w:rsidR="005A62FA">
        <w:rPr>
          <w:b/>
          <w:bCs/>
        </w:rPr>
        <w:t xml:space="preserve">тильный </w:t>
      </w:r>
      <w:proofErr w:type="spellStart"/>
      <w:r w:rsidR="005A62FA">
        <w:rPr>
          <w:b/>
          <w:bCs/>
        </w:rPr>
        <w:t>двухпетлевой</w:t>
      </w:r>
      <w:proofErr w:type="spellEnd"/>
      <w:r w:rsidR="005A62FA">
        <w:rPr>
          <w:b/>
          <w:bCs/>
        </w:rPr>
        <w:t>, г/п 8</w:t>
      </w:r>
      <w:r w:rsidR="00171A17">
        <w:rPr>
          <w:b/>
          <w:bCs/>
        </w:rPr>
        <w:t xml:space="preserve">тн, </w:t>
      </w:r>
      <w:r w:rsidR="005A62FA">
        <w:rPr>
          <w:b/>
          <w:bCs/>
        </w:rPr>
        <w:t>8</w:t>
      </w:r>
      <w:r w:rsidRPr="00DB7586">
        <w:rPr>
          <w:b/>
          <w:bCs/>
        </w:rPr>
        <w:t>м</w:t>
      </w:r>
    </w:p>
    <w:p w:rsidR="00DB7586" w:rsidRPr="00DB7586" w:rsidRDefault="00DB7586" w:rsidP="00DB7586">
      <w:r w:rsidRPr="00DB7586">
        <w:rPr>
          <w:b/>
          <w:bCs/>
        </w:rPr>
        <w:t>Характеристики:</w:t>
      </w:r>
    </w:p>
    <w:p w:rsidR="00DB7586" w:rsidRPr="00DB7586" w:rsidRDefault="005A62FA" w:rsidP="00DB7586">
      <w:r>
        <w:t>Г/п - 8</w:t>
      </w:r>
      <w:r w:rsidR="00DB7586" w:rsidRPr="00DB7586">
        <w:t>,</w:t>
      </w:r>
      <w:proofErr w:type="gramStart"/>
      <w:r w:rsidR="00DB7586" w:rsidRPr="00DB7586">
        <w:t>0  </w:t>
      </w:r>
      <w:proofErr w:type="spellStart"/>
      <w:r w:rsidR="00DB7586" w:rsidRPr="00DB7586">
        <w:t>тн</w:t>
      </w:r>
      <w:proofErr w:type="spellEnd"/>
      <w:proofErr w:type="gramEnd"/>
      <w:r w:rsidR="00DB7586" w:rsidRPr="00DB7586">
        <w:t>. </w:t>
      </w:r>
    </w:p>
    <w:p w:rsidR="00DB7586" w:rsidRPr="00DB7586" w:rsidRDefault="005A62FA" w:rsidP="00DB7586">
      <w:r>
        <w:t>Длина - 8</w:t>
      </w:r>
      <w:r w:rsidR="00DB7586" w:rsidRPr="00DB7586">
        <w:t>,0 м.</w:t>
      </w:r>
    </w:p>
    <w:p w:rsidR="00DB7586" w:rsidRPr="00DB7586" w:rsidRDefault="00DB7586" w:rsidP="00DB7586">
      <w:r w:rsidRPr="00DB7586">
        <w:t>Текстильные ленточные стропы предназначены для подъема и перемещения различных грузов, требующих мягкого захвата, не нарушающего покрытия, формы и структуры груза. </w:t>
      </w:r>
    </w:p>
    <w:p w:rsidR="00DB7586" w:rsidRDefault="00DB7586" w:rsidP="00DB7586">
      <w:r w:rsidRPr="00DB7586">
        <w:t>Плоские тканые текстильные стропы с усиленными петлями на концах. Грузовые стропы СТП из текстильной ленты проходят испытания, в подтверждение чему выдается паспорт.</w:t>
      </w:r>
    </w:p>
    <w:p w:rsidR="00DB7586" w:rsidRPr="00DB7586" w:rsidRDefault="00DB7586" w:rsidP="00DB7586">
      <w:r w:rsidRPr="00DB7586">
        <w:t xml:space="preserve">Все продаваемые ленточные текстильные стропы имеют бирки с наименованием производителя, датой испытания и серийным номером. </w:t>
      </w:r>
      <w:r>
        <w:t>М</w:t>
      </w:r>
      <w:r w:rsidRPr="00DB7586">
        <w:t>аркировка изделий соответствуют требованиям стандартов.</w:t>
      </w:r>
      <w:r w:rsidR="00127083">
        <w:t xml:space="preserve"> А также обязательно </w:t>
      </w:r>
      <w:r w:rsidR="00810D23">
        <w:t xml:space="preserve">наличие сертификата соответствия и </w:t>
      </w:r>
      <w:r w:rsidR="00127083">
        <w:t>паспорт</w:t>
      </w:r>
      <w:r w:rsidR="00810D23">
        <w:t>а</w:t>
      </w:r>
      <w:r w:rsidR="00127083">
        <w:t xml:space="preserve"> с обозначением и заводским номером строп.</w:t>
      </w:r>
      <w:bookmarkStart w:id="0" w:name="_GoBack"/>
      <w:bookmarkEnd w:id="0"/>
    </w:p>
    <w:p w:rsidR="00C72A3B" w:rsidRDefault="00DB7586">
      <w:r>
        <w:rPr>
          <w:noProof/>
          <w:lang w:eastAsia="ru-RU"/>
        </w:rPr>
        <w:drawing>
          <wp:inline distT="0" distB="0" distL="0" distR="0" wp14:anchorId="30341EAC" wp14:editId="5A89825A">
            <wp:extent cx="5238750" cy="2857500"/>
            <wp:effectExtent l="0" t="0" r="0" b="0"/>
            <wp:docPr id="1" name="Рисунок 1" descr="C:\Users\aday0127\Desktop\629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y0127\Desktop\6292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D"/>
    <w:rsid w:val="00127083"/>
    <w:rsid w:val="00171A17"/>
    <w:rsid w:val="005A62FA"/>
    <w:rsid w:val="00810D23"/>
    <w:rsid w:val="00A5522D"/>
    <w:rsid w:val="00C72A3B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639F"/>
  <w15:chartTrackingRefBased/>
  <w15:docId w15:val="{2967C025-25D9-46CE-829C-E5FA2A3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5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5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9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7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4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8D10E-EBD5-4BDF-8C4C-726B0ACF5353}"/>
</file>

<file path=customXml/itemProps2.xml><?xml version="1.0" encoding="utf-8"?>
<ds:datastoreItem xmlns:ds="http://schemas.openxmlformats.org/officeDocument/2006/customXml" ds:itemID="{E428ED1F-5F69-49DC-905C-A12135A4E544}"/>
</file>

<file path=customXml/itemProps3.xml><?xml version="1.0" encoding="utf-8"?>
<ds:datastoreItem xmlns:ds="http://schemas.openxmlformats.org/officeDocument/2006/customXml" ds:itemID="{65948E93-89CA-4D15-8E0D-00F03CEEA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CPC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aday0127</dc:creator>
  <cp:keywords/>
  <dc:description/>
  <cp:lastModifiedBy>aday0127</cp:lastModifiedBy>
  <cp:revision>6</cp:revision>
  <dcterms:created xsi:type="dcterms:W3CDTF">2018-08-21T13:17:00Z</dcterms:created>
  <dcterms:modified xsi:type="dcterms:W3CDTF">2019-04-16T08:42:00Z</dcterms:modified>
</cp:coreProperties>
</file>