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0D5FF" w14:textId="07ED2E98" w:rsidR="003B366C" w:rsidRDefault="003B366C" w:rsidP="004D47A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32F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пред</w:t>
      </w:r>
      <w:r w:rsidRPr="0052632F">
        <w:rPr>
          <w:rFonts w:ascii="Times New Roman" w:hAnsi="Times New Roman" w:cs="Times New Roman"/>
          <w:b/>
          <w:sz w:val="28"/>
          <w:szCs w:val="28"/>
        </w:rPr>
        <w:t>квал</w:t>
      </w:r>
      <w:r>
        <w:rPr>
          <w:rFonts w:ascii="Times New Roman" w:hAnsi="Times New Roman" w:cs="Times New Roman"/>
          <w:b/>
          <w:sz w:val="28"/>
          <w:szCs w:val="28"/>
        </w:rPr>
        <w:t>ификационного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отбора участников</w:t>
      </w:r>
      <w:r w:rsidR="00AB0484">
        <w:rPr>
          <w:rFonts w:ascii="Times New Roman" w:hAnsi="Times New Roman" w:cs="Times New Roman"/>
          <w:b/>
          <w:sz w:val="28"/>
          <w:szCs w:val="28"/>
        </w:rPr>
        <w:t>:</w:t>
      </w:r>
      <w:r w:rsidR="004D47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1213D95" w14:textId="10A67429" w:rsidR="00AB0484" w:rsidRPr="00AB0484" w:rsidRDefault="00AB0484" w:rsidP="004D47A1">
      <w:pPr>
        <w:spacing w:after="0" w:line="276" w:lineRule="auto"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AB0484">
        <w:rPr>
          <w:rFonts w:ascii="Times New Roman" w:hAnsi="Times New Roman" w:cs="Times New Roman"/>
          <w:i/>
          <w:sz w:val="24"/>
          <w:szCs w:val="28"/>
        </w:rPr>
        <w:t xml:space="preserve">(Предоставление </w:t>
      </w:r>
      <w:proofErr w:type="spellStart"/>
      <w:r w:rsidRPr="00AB0484">
        <w:rPr>
          <w:rFonts w:ascii="Times New Roman" w:hAnsi="Times New Roman" w:cs="Times New Roman"/>
          <w:i/>
          <w:sz w:val="24"/>
          <w:szCs w:val="28"/>
        </w:rPr>
        <w:t>предквалификационного</w:t>
      </w:r>
      <w:proofErr w:type="spellEnd"/>
      <w:r w:rsidRPr="00AB0484">
        <w:rPr>
          <w:rFonts w:ascii="Times New Roman" w:hAnsi="Times New Roman" w:cs="Times New Roman"/>
          <w:i/>
          <w:sz w:val="24"/>
          <w:szCs w:val="28"/>
        </w:rPr>
        <w:t xml:space="preserve"> пакета документов </w:t>
      </w:r>
      <w:r>
        <w:rPr>
          <w:rFonts w:ascii="Times New Roman" w:hAnsi="Times New Roman" w:cs="Times New Roman"/>
          <w:i/>
          <w:sz w:val="24"/>
          <w:szCs w:val="28"/>
        </w:rPr>
        <w:t xml:space="preserve">строго </w:t>
      </w:r>
      <w:r w:rsidRPr="00AB0484">
        <w:rPr>
          <w:rFonts w:ascii="Times New Roman" w:hAnsi="Times New Roman" w:cs="Times New Roman"/>
          <w:i/>
          <w:sz w:val="24"/>
          <w:szCs w:val="28"/>
        </w:rPr>
        <w:t>в соответствии с Запросом тендерного предложения и инструкциями по предоставлению и оформлению документов)</w:t>
      </w:r>
    </w:p>
    <w:p w14:paraId="291B02EC" w14:textId="5110194D" w:rsidR="0046267F" w:rsidRPr="001839B8" w:rsidRDefault="003B366C" w:rsidP="00CD60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9B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494B0F" w14:textId="77777777" w:rsidR="0046267F" w:rsidRPr="001839B8" w:rsidRDefault="0046267F" w:rsidP="0046267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CFDB5B" w14:textId="678CEC54" w:rsidR="0025003D" w:rsidRPr="00E157F5" w:rsidRDefault="0046267F" w:rsidP="00E157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9B8">
        <w:rPr>
          <w:rFonts w:ascii="Times New Roman" w:hAnsi="Times New Roman" w:cs="Times New Roman"/>
          <w:sz w:val="24"/>
          <w:szCs w:val="24"/>
        </w:rPr>
        <w:t xml:space="preserve">Предоставление в </w:t>
      </w:r>
      <w:proofErr w:type="spellStart"/>
      <w:r w:rsidRPr="001839B8">
        <w:rPr>
          <w:rFonts w:ascii="Times New Roman" w:hAnsi="Times New Roman" w:cs="Times New Roman"/>
          <w:sz w:val="24"/>
          <w:szCs w:val="24"/>
        </w:rPr>
        <w:t>предквалификационном</w:t>
      </w:r>
      <w:proofErr w:type="spellEnd"/>
      <w:r w:rsidRPr="001839B8">
        <w:rPr>
          <w:rFonts w:ascii="Times New Roman" w:hAnsi="Times New Roman" w:cs="Times New Roman"/>
          <w:sz w:val="24"/>
          <w:szCs w:val="24"/>
        </w:rPr>
        <w:t xml:space="preserve"> пакете документов подтверждени</w:t>
      </w:r>
      <w:r w:rsidR="00E157F5">
        <w:rPr>
          <w:rFonts w:ascii="Times New Roman" w:hAnsi="Times New Roman" w:cs="Times New Roman"/>
          <w:sz w:val="24"/>
          <w:szCs w:val="24"/>
        </w:rPr>
        <w:t>я</w:t>
      </w:r>
      <w:r w:rsidRPr="001839B8">
        <w:rPr>
          <w:rFonts w:ascii="Times New Roman" w:hAnsi="Times New Roman" w:cs="Times New Roman"/>
          <w:sz w:val="24"/>
          <w:szCs w:val="24"/>
        </w:rPr>
        <w:t xml:space="preserve"> о наличии </w:t>
      </w:r>
      <w:r w:rsidR="00E157F5" w:rsidRPr="00E157F5">
        <w:rPr>
          <w:rFonts w:ascii="Times New Roman" w:hAnsi="Times New Roman" w:cs="Times New Roman"/>
          <w:sz w:val="24"/>
          <w:szCs w:val="24"/>
        </w:rPr>
        <w:t>опыта работы компании в области монтажа и обслуживания антенно-фидерных устройств базовых станций радиосвязи.</w:t>
      </w:r>
      <w:r w:rsidR="00E157F5">
        <w:rPr>
          <w:rFonts w:ascii="Times New Roman" w:hAnsi="Times New Roman" w:cs="Times New Roman"/>
          <w:sz w:val="24"/>
          <w:szCs w:val="24"/>
        </w:rPr>
        <w:t xml:space="preserve"> </w:t>
      </w:r>
      <w:r w:rsidR="00E157F5" w:rsidRPr="00E157F5">
        <w:rPr>
          <w:rFonts w:ascii="Times New Roman" w:hAnsi="Times New Roman" w:cs="Times New Roman"/>
          <w:sz w:val="24"/>
          <w:szCs w:val="24"/>
        </w:rPr>
        <w:t>Участнику тендера необходимо иметь опыт проведения работ на высоте связанный с монтажом и обслуживанием оборудования антенно-фидерных трактов, приемо-передающих устройств систем радиосвязи не менее 1 года.</w:t>
      </w:r>
      <w:r w:rsidRPr="00E157F5">
        <w:rPr>
          <w:rFonts w:ascii="Times New Roman" w:hAnsi="Times New Roman" w:cs="Times New Roman"/>
          <w:sz w:val="24"/>
          <w:szCs w:val="24"/>
        </w:rPr>
        <w:t xml:space="preserve"> </w:t>
      </w:r>
      <w:r w:rsidR="003D2F43" w:rsidRPr="00E157F5">
        <w:rPr>
          <w:rFonts w:ascii="Times New Roman" w:hAnsi="Times New Roman" w:cs="Times New Roman"/>
          <w:i/>
          <w:sz w:val="24"/>
          <w:szCs w:val="24"/>
        </w:rPr>
        <w:t>П</w:t>
      </w:r>
      <w:r w:rsidR="003F52D9" w:rsidRPr="00E157F5">
        <w:rPr>
          <w:rFonts w:ascii="Times New Roman" w:hAnsi="Times New Roman" w:cs="Times New Roman"/>
          <w:i/>
          <w:sz w:val="24"/>
          <w:szCs w:val="24"/>
        </w:rPr>
        <w:t>редоставить копии справки, отчетов по работам</w:t>
      </w:r>
      <w:r w:rsidR="00C37E5B" w:rsidRPr="00E157F5">
        <w:rPr>
          <w:rFonts w:ascii="Times New Roman" w:hAnsi="Times New Roman" w:cs="Times New Roman"/>
          <w:i/>
          <w:sz w:val="24"/>
          <w:szCs w:val="24"/>
        </w:rPr>
        <w:t xml:space="preserve"> / услугам</w:t>
      </w:r>
      <w:r w:rsidR="003F52D9" w:rsidRPr="00E157F5">
        <w:rPr>
          <w:rFonts w:ascii="Times New Roman" w:hAnsi="Times New Roman" w:cs="Times New Roman"/>
          <w:i/>
          <w:sz w:val="24"/>
          <w:szCs w:val="24"/>
        </w:rPr>
        <w:t>, копий контрактов, благодарственные письма и т.д.</w:t>
      </w:r>
    </w:p>
    <w:p w14:paraId="60381FD9" w14:textId="77777777" w:rsidR="0046267F" w:rsidRPr="001839B8" w:rsidRDefault="0046267F" w:rsidP="0046267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F39466" w14:textId="7726D151" w:rsidR="0046267F" w:rsidRPr="003916AC" w:rsidRDefault="0046267F" w:rsidP="00E157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157F5">
        <w:rPr>
          <w:rFonts w:ascii="Times New Roman" w:hAnsi="Times New Roman" w:cs="Times New Roman"/>
          <w:sz w:val="24"/>
          <w:szCs w:val="24"/>
        </w:rPr>
        <w:t xml:space="preserve">Предоставление в </w:t>
      </w:r>
      <w:proofErr w:type="spellStart"/>
      <w:r w:rsidRPr="00E157F5">
        <w:rPr>
          <w:rFonts w:ascii="Times New Roman" w:hAnsi="Times New Roman" w:cs="Times New Roman"/>
          <w:sz w:val="24"/>
          <w:szCs w:val="24"/>
        </w:rPr>
        <w:t>предквалификационном</w:t>
      </w:r>
      <w:proofErr w:type="spellEnd"/>
      <w:r w:rsidRPr="00E157F5">
        <w:rPr>
          <w:rFonts w:ascii="Times New Roman" w:hAnsi="Times New Roman" w:cs="Times New Roman"/>
          <w:sz w:val="24"/>
          <w:szCs w:val="24"/>
        </w:rPr>
        <w:t xml:space="preserve"> пакете документов сведений о наличии </w:t>
      </w:r>
      <w:r w:rsidR="00E157F5" w:rsidRPr="00E157F5">
        <w:rPr>
          <w:rFonts w:ascii="Times New Roman" w:hAnsi="Times New Roman" w:cs="Times New Roman"/>
          <w:sz w:val="24"/>
          <w:szCs w:val="24"/>
        </w:rPr>
        <w:t>квалифицированного персонала, не менее 3 специалистов, с опытом работы в области связи и работе на высоте, который будет задействован при выполнении работ на радиопередающем объекте (свидетельства об образовании, сертификации, прохождения курсов повышения квалификации), согласно п. 6.1.1. технического задания.</w:t>
      </w:r>
    </w:p>
    <w:p w14:paraId="27390F5B" w14:textId="530EE482" w:rsidR="003916AC" w:rsidRDefault="003916AC" w:rsidP="003916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612FE1" w14:textId="1476D715" w:rsidR="003916AC" w:rsidRDefault="003916AC" w:rsidP="003916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25FC59" w14:textId="735EAD66" w:rsidR="003916AC" w:rsidRPr="00AB0484" w:rsidRDefault="00AB0484" w:rsidP="00AB048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составе </w:t>
      </w:r>
      <w:r w:rsidRPr="00AB0484">
        <w:rPr>
          <w:rFonts w:ascii="Times New Roman" w:hAnsi="Times New Roman" w:cs="Times New Roman"/>
          <w:b/>
          <w:sz w:val="28"/>
          <w:szCs w:val="28"/>
        </w:rPr>
        <w:t>технического предложения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должны быть предоставлены следующие сведения:</w:t>
      </w:r>
    </w:p>
    <w:p w14:paraId="62F19860" w14:textId="13A0805B" w:rsidR="00E157F5" w:rsidRPr="00AB0484" w:rsidRDefault="00E157F5" w:rsidP="00AB04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36DF9D" w14:textId="02D9DE90" w:rsidR="00E157F5" w:rsidRPr="00AB0484" w:rsidRDefault="00E157F5" w:rsidP="00AB048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484">
        <w:rPr>
          <w:rFonts w:ascii="Times New Roman" w:hAnsi="Times New Roman" w:cs="Times New Roman"/>
          <w:sz w:val="24"/>
          <w:szCs w:val="24"/>
        </w:rPr>
        <w:t>подтверждение наличия бригады специалистов по техническому обслуживанию антенно-фидерных устройств и оборудования радиосвязи, в составе не менее 3-х человек, с квалификацией в области радиосвязи и сертификацией для работы на высоте, согласно п. 6.1.1 и 6.1.2 Технического задания;</w:t>
      </w:r>
    </w:p>
    <w:p w14:paraId="0C4D419D" w14:textId="77777777" w:rsidR="00E157F5" w:rsidRDefault="00E157F5" w:rsidP="00E15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E11D5E" w14:textId="03D90ABF" w:rsidR="00E157F5" w:rsidRPr="00AB0484" w:rsidRDefault="00E157F5" w:rsidP="00AB048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484">
        <w:rPr>
          <w:rFonts w:ascii="Times New Roman" w:hAnsi="Times New Roman" w:cs="Times New Roman"/>
          <w:sz w:val="24"/>
          <w:szCs w:val="24"/>
        </w:rPr>
        <w:t>документов, подтверждающих соответствие специалистов требованиям, изложенным в Приложении Г, п. 6.1.3 Технического задания;</w:t>
      </w:r>
    </w:p>
    <w:p w14:paraId="54E0627B" w14:textId="3F2EF481" w:rsidR="00E157F5" w:rsidRDefault="00E157F5" w:rsidP="00E15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CA1FAE" w14:textId="3D084337" w:rsidR="00E157F5" w:rsidRPr="00AB0484" w:rsidRDefault="00E157F5" w:rsidP="00AB048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484">
        <w:rPr>
          <w:rFonts w:ascii="Times New Roman" w:hAnsi="Times New Roman" w:cs="Times New Roman"/>
          <w:sz w:val="24"/>
          <w:szCs w:val="24"/>
        </w:rPr>
        <w:t>подтверждение наличия необходимого оборудования/оснащения, для проведения безопасной работы на высоте, с действующей поверкой на момент производства работ п. 6.1.5;</w:t>
      </w:r>
    </w:p>
    <w:p w14:paraId="1EC89588" w14:textId="101D55BB" w:rsidR="00E157F5" w:rsidRDefault="00E157F5" w:rsidP="00E15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EFDE52" w14:textId="4E80CD89" w:rsidR="00E157F5" w:rsidRPr="00AB0484" w:rsidRDefault="00E157F5" w:rsidP="00AB048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484">
        <w:rPr>
          <w:rFonts w:ascii="Times New Roman" w:hAnsi="Times New Roman" w:cs="Times New Roman"/>
          <w:sz w:val="24"/>
          <w:szCs w:val="24"/>
        </w:rPr>
        <w:t xml:space="preserve">подтверждение наличия необходимого оборудования для проведения </w:t>
      </w:r>
      <w:proofErr w:type="gramStart"/>
      <w:r w:rsidRPr="00AB0484">
        <w:rPr>
          <w:rFonts w:ascii="Times New Roman" w:hAnsi="Times New Roman" w:cs="Times New Roman"/>
          <w:sz w:val="24"/>
          <w:szCs w:val="24"/>
        </w:rPr>
        <w:t>инструментальных  измерений</w:t>
      </w:r>
      <w:proofErr w:type="gramEnd"/>
      <w:r w:rsidRPr="00AB0484">
        <w:rPr>
          <w:rFonts w:ascii="Times New Roman" w:hAnsi="Times New Roman" w:cs="Times New Roman"/>
          <w:sz w:val="24"/>
          <w:szCs w:val="24"/>
        </w:rPr>
        <w:t xml:space="preserve"> параметров АФУ, </w:t>
      </w:r>
      <w:proofErr w:type="spellStart"/>
      <w:r w:rsidRPr="00AB0484">
        <w:rPr>
          <w:rFonts w:ascii="Times New Roman" w:hAnsi="Times New Roman" w:cs="Times New Roman"/>
          <w:sz w:val="24"/>
          <w:szCs w:val="24"/>
        </w:rPr>
        <w:t>комбайнерного</w:t>
      </w:r>
      <w:proofErr w:type="spellEnd"/>
      <w:r w:rsidRPr="00AB0484">
        <w:rPr>
          <w:rFonts w:ascii="Times New Roman" w:hAnsi="Times New Roman" w:cs="Times New Roman"/>
          <w:sz w:val="24"/>
          <w:szCs w:val="24"/>
        </w:rPr>
        <w:t xml:space="preserve"> и фильтрующего устройств, с указанием типа, названия, модели и срока изготовления, даты последней поверки, согласно п. 6.1.4. Технического задания;</w:t>
      </w:r>
    </w:p>
    <w:p w14:paraId="1ACE45B6" w14:textId="76552976" w:rsidR="005D7435" w:rsidRDefault="005D7435" w:rsidP="00E15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24859C" w14:textId="548E0C74" w:rsidR="005D7435" w:rsidRPr="00AB0484" w:rsidRDefault="005D7435" w:rsidP="00AB048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484">
        <w:rPr>
          <w:rFonts w:ascii="Times New Roman" w:hAnsi="Times New Roman" w:cs="Times New Roman"/>
          <w:sz w:val="24"/>
          <w:szCs w:val="24"/>
        </w:rPr>
        <w:t>наличие выделенного контактного номера для круглосуточной связи с дежурным специалистом Подрядчика в рамках предоставления услуг п. 6.2.3. Технического задания;</w:t>
      </w:r>
    </w:p>
    <w:p w14:paraId="4C8D8947" w14:textId="6CD85836" w:rsidR="00E157F5" w:rsidRDefault="00E157F5" w:rsidP="00E15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30662B" w14:textId="2F47F9C3" w:rsidR="00E157F5" w:rsidRPr="00AB0484" w:rsidRDefault="00E157F5" w:rsidP="00AB048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484">
        <w:rPr>
          <w:rFonts w:ascii="Times New Roman" w:hAnsi="Times New Roman" w:cs="Times New Roman"/>
          <w:sz w:val="24"/>
          <w:szCs w:val="24"/>
        </w:rPr>
        <w:t>подтверждение возможности круглосуточного выполнения запросов, в случае необходимости проведения аварийно-восстановительных работ в минимальные сроки, не более 24 часов с момента получения информации об аварийной ситуации, 7 дней в неделю, 24 часа в сутки согласно п. 6.2.4. Технического задания;</w:t>
      </w:r>
    </w:p>
    <w:p w14:paraId="2A1363C3" w14:textId="77777777" w:rsidR="00AB0484" w:rsidRPr="005D7435" w:rsidRDefault="00AB0484" w:rsidP="00E15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20380D" w14:textId="1D707801" w:rsidR="00E157F5" w:rsidRDefault="00E157F5" w:rsidP="00AB048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484">
        <w:rPr>
          <w:rFonts w:ascii="Times New Roman" w:hAnsi="Times New Roman" w:cs="Times New Roman"/>
          <w:sz w:val="24"/>
          <w:szCs w:val="24"/>
        </w:rPr>
        <w:lastRenderedPageBreak/>
        <w:t>подтверждение наличия собственного транспорта для доставки персонала бригады, инструмента и оборудования к месту проведения работ, на объектах Заказчика, согласно п. 6.2.6. Технического задания.</w:t>
      </w:r>
    </w:p>
    <w:p w14:paraId="7EB87F06" w14:textId="77777777" w:rsidR="00AB0484" w:rsidRPr="00AB0484" w:rsidRDefault="00AB0484" w:rsidP="00AB0484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0D0E91" w14:textId="577A2E43" w:rsidR="00262B29" w:rsidRDefault="00262B29" w:rsidP="00262B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4DAC51" w14:textId="5F6B8A00" w:rsidR="00AB0484" w:rsidRPr="00AB0484" w:rsidRDefault="00AB0484" w:rsidP="00262B2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B0484">
        <w:rPr>
          <w:rFonts w:ascii="Times New Roman" w:hAnsi="Times New Roman" w:cs="Times New Roman"/>
          <w:b/>
          <w:i/>
          <w:sz w:val="24"/>
          <w:szCs w:val="24"/>
        </w:rPr>
        <w:t>Дополнительно необходимо предоставить:</w:t>
      </w:r>
    </w:p>
    <w:p w14:paraId="3B99FC4A" w14:textId="77777777" w:rsidR="00AB0484" w:rsidRDefault="00AB0484" w:rsidP="00262B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68CA32" w14:textId="6F797C64" w:rsidR="00AB0484" w:rsidRPr="00AB0484" w:rsidRDefault="00AB0484" w:rsidP="00AB048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B0484">
        <w:rPr>
          <w:rFonts w:ascii="Times New Roman" w:hAnsi="Times New Roman" w:cs="Times New Roman"/>
          <w:sz w:val="24"/>
          <w:szCs w:val="24"/>
        </w:rPr>
        <w:t xml:space="preserve">Предоставление в </w:t>
      </w:r>
      <w:proofErr w:type="spellStart"/>
      <w:r w:rsidRPr="00AB0484">
        <w:rPr>
          <w:rFonts w:ascii="Times New Roman" w:hAnsi="Times New Roman" w:cs="Times New Roman"/>
          <w:sz w:val="24"/>
          <w:szCs w:val="24"/>
        </w:rPr>
        <w:t>предквалификационной</w:t>
      </w:r>
      <w:proofErr w:type="spellEnd"/>
      <w:r w:rsidRPr="00AB0484">
        <w:rPr>
          <w:rFonts w:ascii="Times New Roman" w:hAnsi="Times New Roman" w:cs="Times New Roman"/>
          <w:sz w:val="24"/>
          <w:szCs w:val="24"/>
        </w:rPr>
        <w:t xml:space="preserve"> документации сведений о привлечении субподрядных организаций. </w:t>
      </w:r>
    </w:p>
    <w:p w14:paraId="636B1C67" w14:textId="387E1257" w:rsidR="00CF7F2E" w:rsidRPr="00AB0484" w:rsidRDefault="00CF7F2E" w:rsidP="00AB048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484">
        <w:rPr>
          <w:rFonts w:ascii="Times New Roman" w:hAnsi="Times New Roman" w:cs="Times New Roman"/>
          <w:sz w:val="24"/>
          <w:szCs w:val="24"/>
        </w:rPr>
        <w:t>Подтверждение способности оказания услуг в соответствии с требованиями КТК</w:t>
      </w:r>
      <w:r w:rsidR="000F691F" w:rsidRPr="00AB0484">
        <w:rPr>
          <w:rFonts w:ascii="Times New Roman" w:hAnsi="Times New Roman" w:cs="Times New Roman"/>
          <w:sz w:val="24"/>
          <w:szCs w:val="24"/>
        </w:rPr>
        <w:t>:</w:t>
      </w:r>
    </w:p>
    <w:p w14:paraId="1F2D75C9" w14:textId="281311FD" w:rsidR="00CF7F2E" w:rsidRPr="00AB0484" w:rsidRDefault="00CF7F2E" w:rsidP="00AB048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484">
        <w:rPr>
          <w:rFonts w:ascii="Times New Roman" w:hAnsi="Times New Roman" w:cs="Times New Roman"/>
          <w:sz w:val="24"/>
          <w:szCs w:val="24"/>
        </w:rPr>
        <w:t>Подтверждение соблюдения участником тендера принципов и положений, закрепленных в Кодексе делового поведения</w:t>
      </w:r>
      <w:r w:rsidR="000F691F" w:rsidRPr="00AB0484">
        <w:rPr>
          <w:rFonts w:ascii="Times New Roman" w:hAnsi="Times New Roman" w:cs="Times New Roman"/>
          <w:sz w:val="24"/>
          <w:szCs w:val="24"/>
        </w:rPr>
        <w:t>;</w:t>
      </w:r>
    </w:p>
    <w:p w14:paraId="2E0C55BF" w14:textId="3B5A130E" w:rsidR="00CF7F2E" w:rsidRPr="00AB0484" w:rsidRDefault="00CF7F2E" w:rsidP="00AB048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484">
        <w:rPr>
          <w:rFonts w:ascii="Times New Roman" w:hAnsi="Times New Roman" w:cs="Times New Roman"/>
          <w:sz w:val="24"/>
          <w:szCs w:val="24"/>
        </w:rPr>
        <w:t xml:space="preserve">Наличие в квалификационной документации заявления о возможности оказания услуг </w:t>
      </w:r>
      <w:proofErr w:type="gramStart"/>
      <w:r w:rsidRPr="00AB0484">
        <w:rPr>
          <w:rFonts w:ascii="Times New Roman" w:hAnsi="Times New Roman" w:cs="Times New Roman"/>
          <w:sz w:val="24"/>
          <w:szCs w:val="24"/>
        </w:rPr>
        <w:t>согласно требований</w:t>
      </w:r>
      <w:proofErr w:type="gramEnd"/>
      <w:r w:rsidRPr="00AB0484">
        <w:rPr>
          <w:rFonts w:ascii="Times New Roman" w:hAnsi="Times New Roman" w:cs="Times New Roman"/>
          <w:sz w:val="24"/>
          <w:szCs w:val="24"/>
        </w:rPr>
        <w:t xml:space="preserve"> технического задания</w:t>
      </w:r>
      <w:r w:rsidR="000F691F" w:rsidRPr="00AB0484">
        <w:rPr>
          <w:rFonts w:ascii="Times New Roman" w:hAnsi="Times New Roman" w:cs="Times New Roman"/>
          <w:sz w:val="24"/>
          <w:szCs w:val="24"/>
        </w:rPr>
        <w:t>;</w:t>
      </w:r>
    </w:p>
    <w:p w14:paraId="4A28474F" w14:textId="7E7D9A54" w:rsidR="00CF7F2E" w:rsidRPr="00AB0484" w:rsidRDefault="00CF7F2E" w:rsidP="00AB048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484">
        <w:rPr>
          <w:rFonts w:ascii="Times New Roman" w:hAnsi="Times New Roman" w:cs="Times New Roman"/>
          <w:sz w:val="24"/>
          <w:szCs w:val="24"/>
        </w:rPr>
        <w:t xml:space="preserve">Предоставление письма-подтверждения о согласовании проекта </w:t>
      </w:r>
      <w:proofErr w:type="gramStart"/>
      <w:r w:rsidRPr="00AB0484">
        <w:rPr>
          <w:rFonts w:ascii="Times New Roman" w:hAnsi="Times New Roman" w:cs="Times New Roman"/>
          <w:sz w:val="24"/>
          <w:szCs w:val="24"/>
        </w:rPr>
        <w:t>договора  без</w:t>
      </w:r>
      <w:proofErr w:type="gramEnd"/>
      <w:r w:rsidRPr="00AB0484">
        <w:rPr>
          <w:rFonts w:ascii="Times New Roman" w:hAnsi="Times New Roman" w:cs="Times New Roman"/>
          <w:sz w:val="24"/>
          <w:szCs w:val="24"/>
        </w:rPr>
        <w:t xml:space="preserve"> изменения существенных условий</w:t>
      </w:r>
      <w:r w:rsidR="00430D96" w:rsidRPr="00AB0484">
        <w:rPr>
          <w:rFonts w:ascii="Times New Roman" w:hAnsi="Times New Roman" w:cs="Times New Roman"/>
          <w:sz w:val="24"/>
          <w:szCs w:val="24"/>
        </w:rPr>
        <w:t>;</w:t>
      </w:r>
    </w:p>
    <w:p w14:paraId="6F1F1426" w14:textId="3396947C" w:rsidR="000F691F" w:rsidRPr="00AB0484" w:rsidRDefault="00CF7F2E" w:rsidP="00AB048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484">
        <w:rPr>
          <w:rFonts w:ascii="Times New Roman" w:hAnsi="Times New Roman" w:cs="Times New Roman"/>
          <w:sz w:val="24"/>
          <w:szCs w:val="24"/>
        </w:rPr>
        <w:t>Подтверждение участником надлежащего исполнен</w:t>
      </w:r>
      <w:r w:rsidR="000F691F" w:rsidRPr="00AB0484">
        <w:rPr>
          <w:rFonts w:ascii="Times New Roman" w:hAnsi="Times New Roman" w:cs="Times New Roman"/>
          <w:sz w:val="24"/>
          <w:szCs w:val="24"/>
        </w:rPr>
        <w:t>ия обязательств по контрактам:</w:t>
      </w:r>
    </w:p>
    <w:p w14:paraId="0C35CF74" w14:textId="27EDBA77" w:rsidR="00CF7F2E" w:rsidRPr="000F691F" w:rsidRDefault="00CF7F2E" w:rsidP="00AB048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91F">
        <w:rPr>
          <w:rFonts w:ascii="Times New Roman" w:hAnsi="Times New Roman" w:cs="Times New Roman"/>
          <w:sz w:val="24"/>
          <w:szCs w:val="24"/>
        </w:rPr>
        <w:t>Предоставление письма-подтверждения об отсутствии негативного опыта при выполнении работ, оказании услуг, поставки товаров для КТК-Р / других компаний;</w:t>
      </w:r>
    </w:p>
    <w:p w14:paraId="6840D606" w14:textId="6617396D" w:rsidR="00510B9E" w:rsidRPr="00AB0484" w:rsidRDefault="00CF7F2E" w:rsidP="00AB048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484">
        <w:rPr>
          <w:rFonts w:ascii="Times New Roman" w:hAnsi="Times New Roman" w:cs="Times New Roman"/>
          <w:sz w:val="24"/>
          <w:szCs w:val="24"/>
        </w:rPr>
        <w:t>Предоставление письма-подтверждения об отсутствии исков и претензий участника тендера к КТК-Р / других компаний по действующим или прекративш</w:t>
      </w:r>
      <w:r w:rsidR="000F691F" w:rsidRPr="00AB0484">
        <w:rPr>
          <w:rFonts w:ascii="Times New Roman" w:hAnsi="Times New Roman" w:cs="Times New Roman"/>
          <w:sz w:val="24"/>
          <w:szCs w:val="24"/>
        </w:rPr>
        <w:t>им свое действие обязательствам</w:t>
      </w:r>
      <w:r w:rsidR="001839B8" w:rsidRPr="00AB0484">
        <w:rPr>
          <w:rFonts w:ascii="Times New Roman" w:hAnsi="Times New Roman" w:cs="Times New Roman"/>
          <w:sz w:val="24"/>
          <w:szCs w:val="24"/>
        </w:rPr>
        <w:t>.</w:t>
      </w:r>
    </w:p>
    <w:sectPr w:rsidR="00510B9E" w:rsidRPr="00AB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94047"/>
    <w:multiLevelType w:val="multilevel"/>
    <w:tmpl w:val="F1B685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70885"/>
    <w:multiLevelType w:val="multilevel"/>
    <w:tmpl w:val="5AC49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2395393"/>
    <w:multiLevelType w:val="multilevel"/>
    <w:tmpl w:val="5AC49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B327AFB"/>
    <w:multiLevelType w:val="hybridMultilevel"/>
    <w:tmpl w:val="302C6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80F1D"/>
    <w:multiLevelType w:val="multilevel"/>
    <w:tmpl w:val="5AC49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1531526"/>
    <w:multiLevelType w:val="hybridMultilevel"/>
    <w:tmpl w:val="5DCE188A"/>
    <w:lvl w:ilvl="0" w:tplc="3DFC70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E7F78"/>
    <w:multiLevelType w:val="hybridMultilevel"/>
    <w:tmpl w:val="01FED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A5525D"/>
    <w:multiLevelType w:val="hybridMultilevel"/>
    <w:tmpl w:val="F1B68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E3094"/>
    <w:multiLevelType w:val="hybridMultilevel"/>
    <w:tmpl w:val="21701504"/>
    <w:lvl w:ilvl="0" w:tplc="4B682D3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A6E240B"/>
    <w:multiLevelType w:val="hybridMultilevel"/>
    <w:tmpl w:val="D1485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6A1B1C"/>
    <w:multiLevelType w:val="hybridMultilevel"/>
    <w:tmpl w:val="107E35C2"/>
    <w:lvl w:ilvl="0" w:tplc="C436F05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56F22"/>
    <w:multiLevelType w:val="hybridMultilevel"/>
    <w:tmpl w:val="BEE62C9A"/>
    <w:lvl w:ilvl="0" w:tplc="39B400B0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13D26BF"/>
    <w:multiLevelType w:val="hybridMultilevel"/>
    <w:tmpl w:val="642C6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CE3586"/>
    <w:multiLevelType w:val="multilevel"/>
    <w:tmpl w:val="5AC49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7310272"/>
    <w:multiLevelType w:val="hybridMultilevel"/>
    <w:tmpl w:val="AE58F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673BDD"/>
    <w:multiLevelType w:val="hybridMultilevel"/>
    <w:tmpl w:val="B3E8672A"/>
    <w:lvl w:ilvl="0" w:tplc="11D808B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11"/>
  </w:num>
  <w:num w:numId="5">
    <w:abstractNumId w:val="15"/>
  </w:num>
  <w:num w:numId="6">
    <w:abstractNumId w:val="8"/>
  </w:num>
  <w:num w:numId="7">
    <w:abstractNumId w:val="6"/>
  </w:num>
  <w:num w:numId="8">
    <w:abstractNumId w:val="14"/>
  </w:num>
  <w:num w:numId="9">
    <w:abstractNumId w:val="5"/>
  </w:num>
  <w:num w:numId="10">
    <w:abstractNumId w:val="3"/>
  </w:num>
  <w:num w:numId="11">
    <w:abstractNumId w:val="9"/>
  </w:num>
  <w:num w:numId="12">
    <w:abstractNumId w:val="1"/>
  </w:num>
  <w:num w:numId="13">
    <w:abstractNumId w:val="13"/>
  </w:num>
  <w:num w:numId="14">
    <w:abstractNumId w:val="2"/>
  </w:num>
  <w:num w:numId="15">
    <w:abstractNumId w:val="7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66C"/>
    <w:rsid w:val="00024517"/>
    <w:rsid w:val="00071393"/>
    <w:rsid w:val="000F471F"/>
    <w:rsid w:val="000F691F"/>
    <w:rsid w:val="00120B43"/>
    <w:rsid w:val="001839B8"/>
    <w:rsid w:val="0025003D"/>
    <w:rsid w:val="00262B29"/>
    <w:rsid w:val="003916AC"/>
    <w:rsid w:val="003B366C"/>
    <w:rsid w:val="003D2F43"/>
    <w:rsid w:val="003F52D9"/>
    <w:rsid w:val="00407E56"/>
    <w:rsid w:val="00430CF7"/>
    <w:rsid w:val="00430D96"/>
    <w:rsid w:val="0046267F"/>
    <w:rsid w:val="00466364"/>
    <w:rsid w:val="004A560A"/>
    <w:rsid w:val="004D47A1"/>
    <w:rsid w:val="005973DB"/>
    <w:rsid w:val="005D7435"/>
    <w:rsid w:val="00602F0D"/>
    <w:rsid w:val="00640D3F"/>
    <w:rsid w:val="00660896"/>
    <w:rsid w:val="00665307"/>
    <w:rsid w:val="006A5940"/>
    <w:rsid w:val="00732EA2"/>
    <w:rsid w:val="007F5F62"/>
    <w:rsid w:val="008026EA"/>
    <w:rsid w:val="00831B5F"/>
    <w:rsid w:val="008D4224"/>
    <w:rsid w:val="00975099"/>
    <w:rsid w:val="009B7DE7"/>
    <w:rsid w:val="009E75F6"/>
    <w:rsid w:val="00AB0484"/>
    <w:rsid w:val="00AB6EAC"/>
    <w:rsid w:val="00C37E5B"/>
    <w:rsid w:val="00CD60E4"/>
    <w:rsid w:val="00CF7F2E"/>
    <w:rsid w:val="00D10617"/>
    <w:rsid w:val="00D33E47"/>
    <w:rsid w:val="00D3728D"/>
    <w:rsid w:val="00DA0598"/>
    <w:rsid w:val="00E157F5"/>
    <w:rsid w:val="00EB0E0A"/>
    <w:rsid w:val="00F57CBB"/>
    <w:rsid w:val="00F65683"/>
    <w:rsid w:val="00F67122"/>
    <w:rsid w:val="00F82125"/>
    <w:rsid w:val="00F82996"/>
    <w:rsid w:val="00FE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D5FF"/>
  <w15:docId w15:val="{7D1A5D23-5107-4F12-B9B0-4059652C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66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66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B366C"/>
    <w:rPr>
      <w:color w:val="0000FF" w:themeColor="hyperlink"/>
      <w:u w:val="single"/>
    </w:rPr>
  </w:style>
  <w:style w:type="paragraph" w:styleId="a5">
    <w:name w:val="header"/>
    <w:basedOn w:val="a"/>
    <w:link w:val="a6"/>
    <w:rsid w:val="003F52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Верхний колонтитул Знак"/>
    <w:basedOn w:val="a0"/>
    <w:link w:val="a5"/>
    <w:rsid w:val="003F52D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annotation reference"/>
    <w:basedOn w:val="a0"/>
    <w:uiPriority w:val="99"/>
    <w:semiHidden/>
    <w:unhideWhenUsed/>
    <w:rsid w:val="001839B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839B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839B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839B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839B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1839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839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558E9D-74E2-4576-AFDC-4ED8FC1F47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BFA1A3-098C-48B6-AC93-CB9693E2C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E13716-7BBB-4DDA-9B89-7D68366854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gilv0505</dc:creator>
  <cp:lastModifiedBy>glad1204</cp:lastModifiedBy>
  <cp:revision>31</cp:revision>
  <dcterms:created xsi:type="dcterms:W3CDTF">2019-01-25T10:00:00Z</dcterms:created>
  <dcterms:modified xsi:type="dcterms:W3CDTF">2025-08-29T05:55:00Z</dcterms:modified>
</cp:coreProperties>
</file>