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70A" w:rsidRPr="00030721" w:rsidRDefault="00BC670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Склад</w:t>
      </w:r>
      <w:r w:rsidR="0034372A"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НПС Атырау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область,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Махамбетский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район, сельский округ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село Береке, дачное общество Умс-99, ч. 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Сериков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Мырзабек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330-31-62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Жанетов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330-31-06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Адаев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r>
        <w:rPr>
          <w:noProof/>
          <w:lang w:eastAsia="ru-RU"/>
        </w:rPr>
        <w:drawing>
          <wp:inline distT="0" distB="0" distL="0" distR="0" wp14:anchorId="2175FE6A" wp14:editId="46ADF95B">
            <wp:extent cx="9439426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428965" cy="363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372A" w:rsidRDefault="0034372A"/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0721"/>
    <w:rsid w:val="0034372A"/>
    <w:rsid w:val="00593AAC"/>
    <w:rsid w:val="0079292D"/>
    <w:rsid w:val="009F3E93"/>
    <w:rsid w:val="00B21091"/>
    <w:rsid w:val="00BC670A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2F8128-C99B-4F19-B32F-BEBEEEE57A15}"/>
</file>

<file path=customXml/itemProps2.xml><?xml version="1.0" encoding="utf-8"?>
<ds:datastoreItem xmlns:ds="http://schemas.openxmlformats.org/officeDocument/2006/customXml" ds:itemID="{584102FE-3189-4328-A851-068DC1E362F5}"/>
</file>

<file path=customXml/itemProps3.xml><?xml version="1.0" encoding="utf-8"?>
<ds:datastoreItem xmlns:ds="http://schemas.openxmlformats.org/officeDocument/2006/customXml" ds:itemID="{98FED01F-D9C9-4DB0-A25F-05953FC9502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2019-01-18T06:38:00Z</dcterms:modified>
</cp:coreProperties>
</file>